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A2" w:rsidRPr="00A32D98" w:rsidRDefault="00554DA2" w:rsidP="00554DA2">
      <w:pPr>
        <w:jc w:val="left"/>
        <w:rPr>
          <w:rFonts w:ascii="Times New Roman" w:eastAsia="仿宋_GB2312" w:hAnsi="Times New Roman"/>
          <w:b/>
          <w:bCs/>
          <w:sz w:val="32"/>
          <w:szCs w:val="32"/>
        </w:rPr>
      </w:pPr>
      <w:r w:rsidRPr="00A32D98">
        <w:rPr>
          <w:rFonts w:ascii="Times New Roman" w:eastAsia="仿宋_GB2312" w:hAnsi="Times New Roman"/>
          <w:b/>
          <w:bCs/>
          <w:sz w:val="32"/>
          <w:szCs w:val="32"/>
        </w:rPr>
        <w:t>附件</w:t>
      </w:r>
      <w:r w:rsidR="0020424C">
        <w:rPr>
          <w:rFonts w:ascii="Times New Roman" w:eastAsia="仿宋_GB2312" w:hAnsi="Times New Roman"/>
          <w:b/>
          <w:bCs/>
          <w:sz w:val="32"/>
          <w:szCs w:val="32"/>
        </w:rPr>
        <w:t>2</w:t>
      </w:r>
      <w:r w:rsidRPr="00A32D98">
        <w:rPr>
          <w:rFonts w:ascii="Times New Roman" w:eastAsia="仿宋_GB2312" w:hAnsi="Times New Roman"/>
          <w:b/>
          <w:bCs/>
          <w:sz w:val="32"/>
          <w:szCs w:val="32"/>
        </w:rPr>
        <w:t>：</w:t>
      </w:r>
    </w:p>
    <w:p w:rsidR="00554DA2" w:rsidRPr="00CA14CE" w:rsidRDefault="00554DA2" w:rsidP="003C3494">
      <w:pPr>
        <w:spacing w:line="560" w:lineRule="exact"/>
        <w:jc w:val="center"/>
        <w:rPr>
          <w:rFonts w:ascii="黑体" w:eastAsia="黑体" w:hAnsi="黑体"/>
          <w:b/>
          <w:color w:val="000000"/>
          <w:kern w:val="0"/>
          <w:sz w:val="40"/>
          <w:szCs w:val="32"/>
        </w:rPr>
      </w:pPr>
      <w:r w:rsidRPr="00CA14CE">
        <w:rPr>
          <w:rFonts w:ascii="黑体" w:eastAsia="黑体" w:hAnsi="黑体"/>
          <w:b/>
          <w:color w:val="000000"/>
          <w:kern w:val="0"/>
          <w:sz w:val="40"/>
          <w:szCs w:val="32"/>
        </w:rPr>
        <w:t>材料</w:t>
      </w:r>
      <w:r w:rsidR="00C4235E">
        <w:rPr>
          <w:rFonts w:ascii="黑体" w:eastAsia="黑体" w:hAnsi="黑体" w:hint="eastAsia"/>
          <w:b/>
          <w:color w:val="000000"/>
          <w:kern w:val="0"/>
          <w:sz w:val="40"/>
          <w:szCs w:val="32"/>
        </w:rPr>
        <w:t>科学与工程</w:t>
      </w:r>
      <w:r w:rsidRPr="00CA14CE">
        <w:rPr>
          <w:rFonts w:ascii="黑体" w:eastAsia="黑体" w:hAnsi="黑体"/>
          <w:b/>
          <w:color w:val="000000"/>
          <w:kern w:val="0"/>
          <w:sz w:val="40"/>
          <w:szCs w:val="32"/>
        </w:rPr>
        <w:t>学院</w:t>
      </w:r>
      <w:r w:rsidR="003C3494" w:rsidRPr="00CA14CE">
        <w:rPr>
          <w:rFonts w:ascii="黑体" w:eastAsia="黑体" w:hAnsi="黑体" w:hint="eastAsia"/>
          <w:b/>
          <w:color w:val="000000"/>
          <w:kern w:val="0"/>
          <w:sz w:val="40"/>
          <w:szCs w:val="32"/>
        </w:rPr>
        <w:t>立德树人优秀个人申报</w:t>
      </w:r>
      <w:r w:rsidRPr="00CA14CE">
        <w:rPr>
          <w:rFonts w:ascii="黑体" w:eastAsia="黑体" w:hAnsi="黑体"/>
          <w:b/>
          <w:color w:val="000000"/>
          <w:kern w:val="0"/>
          <w:sz w:val="40"/>
          <w:szCs w:val="32"/>
        </w:rPr>
        <w:t>表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1559"/>
        <w:gridCol w:w="992"/>
        <w:gridCol w:w="992"/>
        <w:gridCol w:w="993"/>
        <w:gridCol w:w="1842"/>
        <w:gridCol w:w="1874"/>
      </w:tblGrid>
      <w:tr w:rsidR="00986FC4" w:rsidRPr="00C8603D" w:rsidTr="00A32D98">
        <w:trPr>
          <w:trHeight w:val="45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FC4" w:rsidRPr="00C8603D" w:rsidRDefault="00986FC4" w:rsidP="00C4235E">
            <w:pPr>
              <w:snapToGrid w:val="0"/>
              <w:spacing w:beforeLines="25" w:afterLines="25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C4" w:rsidRPr="00C8603D" w:rsidRDefault="00986FC4" w:rsidP="00C4235E">
            <w:pPr>
              <w:snapToGrid w:val="0"/>
              <w:spacing w:beforeLines="25" w:afterLines="25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FC4" w:rsidRPr="00C8603D" w:rsidRDefault="00986FC4" w:rsidP="00C4235E">
            <w:pPr>
              <w:snapToGrid w:val="0"/>
              <w:spacing w:beforeLines="25" w:afterLines="25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C4" w:rsidRPr="00C8603D" w:rsidRDefault="00986FC4" w:rsidP="00C4235E">
            <w:pPr>
              <w:snapToGrid w:val="0"/>
              <w:spacing w:beforeLines="25" w:afterLines="25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FC4" w:rsidRPr="00C8603D" w:rsidRDefault="00986FC4" w:rsidP="00C4235E">
            <w:pPr>
              <w:snapToGrid w:val="0"/>
              <w:spacing w:beforeLines="25" w:afterLines="25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民族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C4" w:rsidRPr="00C8603D" w:rsidRDefault="00986FC4" w:rsidP="00C4235E">
            <w:pPr>
              <w:snapToGrid w:val="0"/>
              <w:spacing w:beforeLines="25" w:afterLines="25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FC4" w:rsidRPr="00C8603D" w:rsidRDefault="00986FC4" w:rsidP="00A4619F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noProof/>
                <w:sz w:val="28"/>
                <w:szCs w:val="28"/>
              </w:rPr>
              <w:t>照片</w:t>
            </w:r>
          </w:p>
        </w:tc>
      </w:tr>
      <w:tr w:rsidR="00986FC4" w:rsidRPr="00C8603D" w:rsidTr="00A32D98">
        <w:trPr>
          <w:trHeight w:val="4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FC4" w:rsidRPr="00C8603D" w:rsidRDefault="00986FC4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出生</w:t>
            </w:r>
          </w:p>
          <w:p w:rsidR="00986FC4" w:rsidRPr="00C8603D" w:rsidRDefault="00986FC4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C4" w:rsidRPr="00C8603D" w:rsidRDefault="00986FC4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FC4" w:rsidRPr="00C8603D" w:rsidRDefault="00986FC4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政治</w:t>
            </w:r>
          </w:p>
          <w:p w:rsidR="00986FC4" w:rsidRPr="00C8603D" w:rsidRDefault="00986FC4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面貌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C4" w:rsidRPr="00C8603D" w:rsidRDefault="00986FC4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FC4" w:rsidRPr="00C8603D" w:rsidRDefault="00986FC4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联系手机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C4" w:rsidRPr="00C8603D" w:rsidRDefault="00986FC4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6FC4" w:rsidRPr="00C8603D" w:rsidRDefault="00986FC4">
            <w:pPr>
              <w:widowControl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86FC4" w:rsidRPr="00C8603D" w:rsidTr="00A32D98">
        <w:trPr>
          <w:trHeight w:val="4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C4" w:rsidRPr="00C8603D" w:rsidRDefault="00A957E0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FangSong" w:hint="eastAsia"/>
                <w:sz w:val="28"/>
                <w:szCs w:val="28"/>
              </w:rPr>
              <w:t>所在单位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C4" w:rsidRPr="00C8603D" w:rsidRDefault="00986FC4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C4" w:rsidRPr="00C8603D" w:rsidRDefault="00986FC4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C4" w:rsidRPr="00C8603D" w:rsidRDefault="00986FC4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C4" w:rsidRPr="00C8603D" w:rsidRDefault="00986FC4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C4" w:rsidRPr="00C8603D" w:rsidRDefault="00986FC4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C4" w:rsidRPr="00C8603D" w:rsidRDefault="00986FC4">
            <w:pPr>
              <w:widowControl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86FC4" w:rsidRPr="00C8603D" w:rsidTr="004C0975">
        <w:trPr>
          <w:trHeight w:val="470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C4" w:rsidRPr="00013617" w:rsidRDefault="00986FC4" w:rsidP="00C4235E">
            <w:pPr>
              <w:snapToGrid w:val="0"/>
              <w:spacing w:beforeLines="25" w:afterLines="25" w:line="380" w:lineRule="exact"/>
              <w:jc w:val="center"/>
              <w:rPr>
                <w:rFonts w:ascii="仿宋_GB2312" w:eastAsia="仿宋_GB2312" w:hAnsi="FangSong"/>
                <w:sz w:val="28"/>
                <w:szCs w:val="28"/>
              </w:rPr>
            </w:pPr>
            <w:r>
              <w:rPr>
                <w:rFonts w:ascii="仿宋_GB2312" w:eastAsia="仿宋_GB2312" w:hAnsi="FangSong" w:hint="eastAsia"/>
                <w:sz w:val="28"/>
                <w:szCs w:val="28"/>
              </w:rPr>
              <w:t>申报途径</w:t>
            </w:r>
            <w:r w:rsidRPr="00064BAF">
              <w:rPr>
                <w:rFonts w:ascii="仿宋_GB2312" w:eastAsia="仿宋_GB2312" w:hAnsi="FangSong" w:hint="eastAsia"/>
                <w:szCs w:val="28"/>
              </w:rPr>
              <w:t>（在对应项前打√）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C4" w:rsidRPr="00C8603D" w:rsidRDefault="00DF7739" w:rsidP="00C4235E">
            <w:pPr>
              <w:snapToGrid w:val="0"/>
              <w:spacing w:beforeLines="25" w:afterLines="25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组织</w:t>
            </w:r>
            <w:r w:rsidR="00986FC4">
              <w:rPr>
                <w:rFonts w:ascii="Times New Roman" w:eastAsia="仿宋_GB2312" w:hAnsi="Times New Roman" w:hint="eastAsia"/>
                <w:sz w:val="28"/>
                <w:szCs w:val="28"/>
              </w:rPr>
              <w:t>推荐</w:t>
            </w:r>
            <w:r w:rsidR="00986FC4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/</w:t>
            </w:r>
            <w:r w:rsidR="00986FC4">
              <w:rPr>
                <w:rFonts w:ascii="Times New Roman" w:eastAsia="仿宋_GB2312" w:hAnsi="Times New Roman" w:hint="eastAsia"/>
                <w:sz w:val="28"/>
                <w:szCs w:val="28"/>
              </w:rPr>
              <w:t>个人自荐</w:t>
            </w: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C4" w:rsidRPr="00C8603D" w:rsidRDefault="00986FC4">
            <w:pPr>
              <w:widowControl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B4ADE" w:rsidRPr="00C8603D" w:rsidTr="00A65D18">
        <w:trPr>
          <w:trHeight w:val="470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DE" w:rsidRDefault="009B4ADE" w:rsidP="00C4235E">
            <w:pPr>
              <w:snapToGrid w:val="0"/>
              <w:spacing w:beforeLines="25" w:afterLines="25" w:line="380" w:lineRule="exact"/>
              <w:jc w:val="center"/>
              <w:rPr>
                <w:rFonts w:ascii="仿宋_GB2312" w:eastAsia="仿宋_GB2312" w:hAnsi="FangSong"/>
                <w:sz w:val="28"/>
                <w:szCs w:val="28"/>
              </w:rPr>
            </w:pPr>
            <w:r>
              <w:rPr>
                <w:rFonts w:ascii="仿宋_GB2312" w:eastAsia="仿宋_GB2312" w:hAnsi="FangSong" w:hint="eastAsia"/>
                <w:sz w:val="28"/>
                <w:szCs w:val="28"/>
              </w:rPr>
              <w:t>申报类型</w:t>
            </w:r>
          </w:p>
        </w:tc>
        <w:tc>
          <w:tcPr>
            <w:tcW w:w="5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DE" w:rsidRPr="00C8603D" w:rsidRDefault="009B4ADE">
            <w:pPr>
              <w:widowControl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86FC4" w:rsidRPr="00C8603D" w:rsidTr="00A31A7C">
        <w:trPr>
          <w:trHeight w:val="470"/>
          <w:jc w:val="center"/>
        </w:trPr>
        <w:tc>
          <w:tcPr>
            <w:tcW w:w="9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FC4" w:rsidRPr="00C8603D" w:rsidRDefault="00986FC4">
            <w:pPr>
              <w:widowControl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64BAF">
              <w:rPr>
                <w:rFonts w:ascii="仿宋_GB2312" w:eastAsia="仿宋_GB2312" w:hAnsi="FangSong" w:hint="eastAsia"/>
                <w:szCs w:val="21"/>
              </w:rPr>
              <w:t>（任选一项，</w:t>
            </w:r>
            <w:r w:rsidRPr="00064BAF">
              <w:rPr>
                <w:rFonts w:ascii="仿宋_GB2312" w:eastAsia="仿宋_GB2312" w:hAnsi="FangSong"/>
                <w:szCs w:val="21"/>
              </w:rPr>
              <w:t>优秀研究生德育导师</w:t>
            </w:r>
            <w:r w:rsidRPr="00064BAF">
              <w:rPr>
                <w:rFonts w:ascii="仿宋_GB2312" w:eastAsia="仿宋_GB2312" w:hAnsi="FangSong" w:hint="eastAsia"/>
                <w:szCs w:val="21"/>
              </w:rPr>
              <w:t>、</w:t>
            </w:r>
            <w:r w:rsidRPr="00064BAF">
              <w:rPr>
                <w:rFonts w:ascii="仿宋_GB2312" w:eastAsia="仿宋_GB2312" w:hAnsi="FangSong"/>
                <w:szCs w:val="21"/>
              </w:rPr>
              <w:t>优秀班主任</w:t>
            </w:r>
            <w:r w:rsidRPr="00064BAF">
              <w:rPr>
                <w:rFonts w:ascii="仿宋_GB2312" w:eastAsia="仿宋_GB2312" w:hAnsi="FangSong" w:hint="eastAsia"/>
                <w:szCs w:val="21"/>
              </w:rPr>
              <w:t>、</w:t>
            </w:r>
            <w:r w:rsidRPr="00064BAF">
              <w:rPr>
                <w:rFonts w:ascii="仿宋_GB2312" w:eastAsia="仿宋_GB2312" w:hAnsi="FangSong"/>
                <w:szCs w:val="21"/>
              </w:rPr>
              <w:t>优秀</w:t>
            </w:r>
            <w:r w:rsidRPr="00064BAF">
              <w:rPr>
                <w:rFonts w:ascii="仿宋_GB2312" w:eastAsia="仿宋_GB2312" w:hAnsi="FangSong"/>
                <w:szCs w:val="21"/>
              </w:rPr>
              <w:t>“</w:t>
            </w:r>
            <w:r w:rsidRPr="00064BAF">
              <w:rPr>
                <w:rFonts w:ascii="仿宋_GB2312" w:eastAsia="仿宋_GB2312" w:hAnsi="FangSong"/>
                <w:szCs w:val="21"/>
              </w:rPr>
              <w:t>新生之友</w:t>
            </w:r>
            <w:r w:rsidRPr="00064BAF">
              <w:rPr>
                <w:rFonts w:ascii="仿宋_GB2312" w:eastAsia="仿宋_GB2312" w:hAnsi="FangSong"/>
                <w:szCs w:val="21"/>
              </w:rPr>
              <w:t>”</w:t>
            </w:r>
            <w:r w:rsidRPr="00064BAF">
              <w:rPr>
                <w:rFonts w:ascii="仿宋_GB2312" w:eastAsia="仿宋_GB2312" w:hAnsi="FangSong" w:hint="eastAsia"/>
                <w:szCs w:val="21"/>
              </w:rPr>
              <w:t>、</w:t>
            </w:r>
            <w:r w:rsidRPr="00064BAF">
              <w:rPr>
                <w:rFonts w:ascii="仿宋_GB2312" w:eastAsia="仿宋_GB2312" w:hAnsi="FangSong"/>
                <w:szCs w:val="21"/>
              </w:rPr>
              <w:t xml:space="preserve"> 优秀研究生导师</w:t>
            </w:r>
            <w:r w:rsidRPr="00064BAF">
              <w:rPr>
                <w:rFonts w:ascii="仿宋_GB2312" w:eastAsia="仿宋_GB2312" w:hAnsi="FangSong" w:hint="eastAsia"/>
                <w:szCs w:val="21"/>
              </w:rPr>
              <w:t>、</w:t>
            </w:r>
            <w:r w:rsidRPr="00064BAF">
              <w:rPr>
                <w:rFonts w:ascii="仿宋_GB2312" w:eastAsia="仿宋_GB2312" w:hAnsi="FangSong"/>
                <w:szCs w:val="21"/>
              </w:rPr>
              <w:t>优秀本科生导师</w:t>
            </w:r>
            <w:r w:rsidRPr="00064BAF">
              <w:rPr>
                <w:rFonts w:ascii="仿宋_GB2312" w:eastAsia="仿宋_GB2312" w:hAnsi="FangSong" w:hint="eastAsia"/>
                <w:szCs w:val="21"/>
              </w:rPr>
              <w:t>、</w:t>
            </w:r>
            <w:r w:rsidRPr="00064BAF">
              <w:rPr>
                <w:rFonts w:ascii="仿宋_GB2312" w:eastAsia="仿宋_GB2312" w:hAnsi="FangSong"/>
                <w:szCs w:val="21"/>
              </w:rPr>
              <w:t>优秀创新创业导师</w:t>
            </w:r>
            <w:r w:rsidRPr="00064BAF">
              <w:rPr>
                <w:rFonts w:ascii="仿宋_GB2312" w:eastAsia="仿宋_GB2312" w:hAnsi="FangSong" w:hint="eastAsia"/>
                <w:szCs w:val="21"/>
              </w:rPr>
              <w:t>、</w:t>
            </w:r>
            <w:r w:rsidRPr="00064BAF">
              <w:rPr>
                <w:rFonts w:ascii="仿宋_GB2312" w:eastAsia="仿宋_GB2312" w:hAnsi="FangSong"/>
                <w:szCs w:val="21"/>
              </w:rPr>
              <w:t>优秀就业指导教师</w:t>
            </w:r>
            <w:r w:rsidRPr="00064BAF">
              <w:rPr>
                <w:rFonts w:ascii="仿宋_GB2312" w:eastAsia="仿宋_GB2312" w:hAnsi="FangSong" w:hint="eastAsia"/>
                <w:szCs w:val="21"/>
              </w:rPr>
              <w:t>）</w:t>
            </w:r>
          </w:p>
        </w:tc>
      </w:tr>
      <w:tr w:rsidR="00554DA2" w:rsidRPr="00C8603D" w:rsidTr="00716733">
        <w:trPr>
          <w:trHeight w:val="438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A2" w:rsidRPr="00C8603D" w:rsidRDefault="00554DA2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主</w:t>
            </w:r>
          </w:p>
          <w:p w:rsidR="00554DA2" w:rsidRPr="00C8603D" w:rsidRDefault="00554DA2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:rsidR="00554DA2" w:rsidRPr="00C8603D" w:rsidRDefault="00554DA2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事</w:t>
            </w:r>
          </w:p>
          <w:p w:rsidR="00554DA2" w:rsidRPr="00C8603D" w:rsidRDefault="00554DA2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迹</w:t>
            </w:r>
          </w:p>
          <w:p w:rsidR="00554DA2" w:rsidRPr="00C8603D" w:rsidRDefault="00554DA2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及</w:t>
            </w:r>
          </w:p>
          <w:p w:rsidR="00554DA2" w:rsidRPr="00C8603D" w:rsidRDefault="00554DA2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相</w:t>
            </w:r>
          </w:p>
          <w:p w:rsidR="00554DA2" w:rsidRPr="00C8603D" w:rsidRDefault="00554DA2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关</w:t>
            </w:r>
          </w:p>
          <w:p w:rsidR="00554DA2" w:rsidRPr="00C8603D" w:rsidRDefault="00554DA2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佐</w:t>
            </w:r>
          </w:p>
          <w:p w:rsidR="00554DA2" w:rsidRPr="00D64E58" w:rsidRDefault="00554DA2" w:rsidP="00D64E58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证</w:t>
            </w:r>
          </w:p>
        </w:tc>
        <w:tc>
          <w:tcPr>
            <w:tcW w:w="8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A2" w:rsidRPr="00F5425D" w:rsidRDefault="00D64E58" w:rsidP="00F5425D">
            <w:pPr>
              <w:snapToGrid w:val="0"/>
              <w:ind w:firstLineChars="200" w:firstLine="48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F5425D">
              <w:rPr>
                <w:rFonts w:ascii="Times New Roman" w:eastAsia="仿宋_GB2312" w:hAnsi="Times New Roman"/>
                <w:sz w:val="24"/>
                <w:szCs w:val="24"/>
              </w:rPr>
              <w:t>在</w:t>
            </w:r>
            <w:r w:rsidR="00504DA1" w:rsidRPr="00F5425D">
              <w:rPr>
                <w:rFonts w:ascii="Times New Roman" w:eastAsia="仿宋_GB2312" w:hAnsi="Times New Roman" w:hint="eastAsia"/>
                <w:sz w:val="24"/>
                <w:szCs w:val="24"/>
              </w:rPr>
              <w:t>立德树人</w:t>
            </w:r>
            <w:r w:rsidRPr="00F5425D">
              <w:rPr>
                <w:rFonts w:ascii="Times New Roman" w:eastAsia="仿宋_GB2312" w:hAnsi="Times New Roman"/>
                <w:sz w:val="24"/>
                <w:szCs w:val="24"/>
              </w:rPr>
              <w:t>方面</w:t>
            </w:r>
            <w:r w:rsidRPr="00F5425D">
              <w:rPr>
                <w:rFonts w:ascii="Times New Roman" w:eastAsia="仿宋_GB2312" w:hAnsi="Times New Roman" w:hint="eastAsia"/>
                <w:sz w:val="24"/>
                <w:szCs w:val="24"/>
              </w:rPr>
              <w:t>的先进事迹（</w:t>
            </w:r>
            <w:r w:rsidR="0064466B" w:rsidRPr="00F5425D"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  <w:r w:rsidRPr="00F5425D">
              <w:rPr>
                <w:rFonts w:ascii="Times New Roman" w:eastAsia="仿宋_GB2312" w:hAnsi="Times New Roman"/>
                <w:sz w:val="24"/>
                <w:szCs w:val="24"/>
              </w:rPr>
              <w:t>00</w:t>
            </w:r>
            <w:r w:rsidRPr="00F5425D">
              <w:rPr>
                <w:rFonts w:ascii="Times New Roman" w:eastAsia="仿宋_GB2312" w:hAnsi="Times New Roman"/>
                <w:sz w:val="24"/>
                <w:szCs w:val="24"/>
              </w:rPr>
              <w:t>字</w:t>
            </w:r>
            <w:r w:rsidR="00DF7739" w:rsidRPr="00F5425D">
              <w:rPr>
                <w:rFonts w:ascii="Times New Roman" w:eastAsia="仿宋_GB2312" w:hAnsi="Times New Roman" w:hint="eastAsia"/>
                <w:sz w:val="24"/>
                <w:szCs w:val="24"/>
              </w:rPr>
              <w:t>左右</w:t>
            </w:r>
            <w:r w:rsidR="004A7F9B" w:rsidRPr="00F5425D">
              <w:rPr>
                <w:rFonts w:ascii="Times New Roman" w:eastAsia="仿宋_GB2312" w:hAnsi="Times New Roman" w:hint="eastAsia"/>
                <w:sz w:val="24"/>
                <w:szCs w:val="24"/>
              </w:rPr>
              <w:t>，可附页</w:t>
            </w:r>
            <w:r w:rsidRPr="00F5425D"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:rsidR="000D4F1B" w:rsidRPr="00F5425D" w:rsidRDefault="000D4F1B" w:rsidP="000D4F1B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D4F1B" w:rsidRPr="00F5425D" w:rsidRDefault="000D4F1B" w:rsidP="000D4F1B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0D4F1B" w:rsidRPr="00F5425D" w:rsidRDefault="000D4F1B" w:rsidP="000D4F1B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554DA2" w:rsidRPr="00C8603D" w:rsidTr="00A32D98">
        <w:trPr>
          <w:trHeight w:val="7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DA1" w:rsidRDefault="00A957E0" w:rsidP="00504DA1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</w:t>
            </w:r>
            <w:r w:rsidR="00504DA1" w:rsidRPr="00504DA1">
              <w:rPr>
                <w:rFonts w:ascii="Times New Roman" w:eastAsia="仿宋_GB2312" w:hAnsi="Times New Roman" w:hint="eastAsia"/>
                <w:sz w:val="28"/>
                <w:szCs w:val="28"/>
              </w:rPr>
              <w:t>党支部</w:t>
            </w:r>
          </w:p>
          <w:p w:rsidR="00554DA2" w:rsidRPr="00C8603D" w:rsidRDefault="00554DA2" w:rsidP="00504DA1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推荐意见</w:t>
            </w:r>
          </w:p>
        </w:tc>
        <w:tc>
          <w:tcPr>
            <w:tcW w:w="8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DA2" w:rsidRDefault="00554DA2" w:rsidP="00A32D98">
            <w:pPr>
              <w:snapToGrid w:val="0"/>
              <w:spacing w:line="440" w:lineRule="exact"/>
              <w:ind w:firstLineChars="1700" w:firstLine="47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AB0D19" w:rsidRPr="00A32D98" w:rsidRDefault="00AB0D19" w:rsidP="00AB0D19">
            <w:pPr>
              <w:snapToGrid w:val="0"/>
              <w:spacing w:line="44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554DA2" w:rsidRPr="00A32D98" w:rsidRDefault="00554DA2" w:rsidP="00A32D98">
            <w:pPr>
              <w:snapToGrid w:val="0"/>
              <w:spacing w:line="440" w:lineRule="exact"/>
              <w:ind w:firstLineChars="1700" w:firstLine="47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554DA2" w:rsidRPr="00C8603D" w:rsidRDefault="00C8603D" w:rsidP="00C8603D">
            <w:pPr>
              <w:snapToGrid w:val="0"/>
              <w:ind w:firstLineChars="1500" w:firstLine="420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（盖章）</w:t>
            </w:r>
          </w:p>
          <w:p w:rsidR="00554DA2" w:rsidRPr="00C8603D" w:rsidRDefault="00554DA2" w:rsidP="000E2A5C">
            <w:pPr>
              <w:wordWrap w:val="0"/>
              <w:snapToGrid w:val="0"/>
              <w:ind w:right="280" w:firstLineChars="1224" w:firstLine="3427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="008E28A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="008E28A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16733" w:rsidRPr="00C8603D" w:rsidTr="00716733">
        <w:trPr>
          <w:trHeight w:val="169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733" w:rsidRDefault="00716733" w:rsidP="00716733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学院</w:t>
            </w: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意见</w:t>
            </w:r>
          </w:p>
        </w:tc>
        <w:tc>
          <w:tcPr>
            <w:tcW w:w="8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733" w:rsidRDefault="00716733" w:rsidP="00A32D98">
            <w:pPr>
              <w:snapToGrid w:val="0"/>
              <w:spacing w:line="440" w:lineRule="exact"/>
              <w:ind w:firstLineChars="1700" w:firstLine="47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716733" w:rsidRPr="00C8603D" w:rsidRDefault="00716733" w:rsidP="00716733">
            <w:pPr>
              <w:snapToGrid w:val="0"/>
              <w:ind w:firstLineChars="1500" w:firstLine="420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（盖章）</w:t>
            </w:r>
          </w:p>
          <w:p w:rsidR="00716733" w:rsidRDefault="00716733" w:rsidP="000E2A5C">
            <w:pPr>
              <w:snapToGrid w:val="0"/>
              <w:spacing w:line="440" w:lineRule="exact"/>
              <w:ind w:firstLineChars="2250" w:firstLine="6300"/>
              <w:rPr>
                <w:rFonts w:ascii="仿宋_GB2312" w:eastAsia="仿宋_GB2312" w:hAnsi="Times New Roman"/>
                <w:sz w:val="28"/>
                <w:szCs w:val="28"/>
              </w:rPr>
            </w:pP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="008E28A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="008E28A7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 w:rsidRPr="00C8603D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0D4F1B" w:rsidRDefault="000D4F1B">
      <w:pPr>
        <w:widowControl/>
        <w:jc w:val="left"/>
      </w:pPr>
    </w:p>
    <w:sectPr w:rsidR="000D4F1B" w:rsidSect="007F26F6">
      <w:pgSz w:w="11906" w:h="16838"/>
      <w:pgMar w:top="1361" w:right="1758" w:bottom="130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6B6" w:rsidRDefault="006506B6" w:rsidP="006E4750">
      <w:r>
        <w:separator/>
      </w:r>
    </w:p>
  </w:endnote>
  <w:endnote w:type="continuationSeparator" w:id="1">
    <w:p w:rsidR="006506B6" w:rsidRDefault="006506B6" w:rsidP="006E4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6B6" w:rsidRDefault="006506B6" w:rsidP="006E4750">
      <w:r>
        <w:separator/>
      </w:r>
    </w:p>
  </w:footnote>
  <w:footnote w:type="continuationSeparator" w:id="1">
    <w:p w:rsidR="006506B6" w:rsidRDefault="006506B6" w:rsidP="006E47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8AC"/>
    <w:rsid w:val="00013617"/>
    <w:rsid w:val="000526D1"/>
    <w:rsid w:val="00064BAF"/>
    <w:rsid w:val="000C6EDE"/>
    <w:rsid w:val="000D4F1B"/>
    <w:rsid w:val="000E2A5C"/>
    <w:rsid w:val="00182694"/>
    <w:rsid w:val="00194DEE"/>
    <w:rsid w:val="0020424C"/>
    <w:rsid w:val="00265168"/>
    <w:rsid w:val="002C6494"/>
    <w:rsid w:val="002F7FE7"/>
    <w:rsid w:val="003C3494"/>
    <w:rsid w:val="003E5CAB"/>
    <w:rsid w:val="00412DA7"/>
    <w:rsid w:val="00455FB4"/>
    <w:rsid w:val="004A7F9B"/>
    <w:rsid w:val="004B0689"/>
    <w:rsid w:val="004B4EF7"/>
    <w:rsid w:val="005035CC"/>
    <w:rsid w:val="005048AC"/>
    <w:rsid w:val="00504DA1"/>
    <w:rsid w:val="00510FD9"/>
    <w:rsid w:val="0053271F"/>
    <w:rsid w:val="00554DA2"/>
    <w:rsid w:val="005762FA"/>
    <w:rsid w:val="0064466B"/>
    <w:rsid w:val="00647D44"/>
    <w:rsid w:val="006506B6"/>
    <w:rsid w:val="006E4750"/>
    <w:rsid w:val="00716733"/>
    <w:rsid w:val="007A4A37"/>
    <w:rsid w:val="007E5D8A"/>
    <w:rsid w:val="007F26F6"/>
    <w:rsid w:val="00807A8E"/>
    <w:rsid w:val="00810136"/>
    <w:rsid w:val="00817813"/>
    <w:rsid w:val="00884AA0"/>
    <w:rsid w:val="008C239C"/>
    <w:rsid w:val="008D5740"/>
    <w:rsid w:val="008E28A7"/>
    <w:rsid w:val="0093230E"/>
    <w:rsid w:val="009520BE"/>
    <w:rsid w:val="009539F1"/>
    <w:rsid w:val="009704D9"/>
    <w:rsid w:val="009840C5"/>
    <w:rsid w:val="00986FC4"/>
    <w:rsid w:val="009B2ADB"/>
    <w:rsid w:val="009B4ADE"/>
    <w:rsid w:val="00A32D98"/>
    <w:rsid w:val="00A4619F"/>
    <w:rsid w:val="00A957E0"/>
    <w:rsid w:val="00AB0D19"/>
    <w:rsid w:val="00AB7076"/>
    <w:rsid w:val="00AD3987"/>
    <w:rsid w:val="00AE18BB"/>
    <w:rsid w:val="00B03EE3"/>
    <w:rsid w:val="00B217C5"/>
    <w:rsid w:val="00BC2199"/>
    <w:rsid w:val="00BE1655"/>
    <w:rsid w:val="00C4235E"/>
    <w:rsid w:val="00C470F3"/>
    <w:rsid w:val="00C8603D"/>
    <w:rsid w:val="00CA0657"/>
    <w:rsid w:val="00CA14CE"/>
    <w:rsid w:val="00D64E58"/>
    <w:rsid w:val="00D83C41"/>
    <w:rsid w:val="00DF7739"/>
    <w:rsid w:val="00E7331E"/>
    <w:rsid w:val="00F5425D"/>
    <w:rsid w:val="00F55838"/>
    <w:rsid w:val="00F57060"/>
    <w:rsid w:val="00FD2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DA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554DA2"/>
    <w:pPr>
      <w:jc w:val="center"/>
      <w:outlineLvl w:val="0"/>
    </w:pPr>
    <w:rPr>
      <w:rFonts w:ascii="方正小标宋简体" w:eastAsia="方正小标宋简体" w:cs="宋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7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750"/>
    <w:rPr>
      <w:sz w:val="18"/>
      <w:szCs w:val="18"/>
    </w:rPr>
  </w:style>
  <w:style w:type="paragraph" w:styleId="a5">
    <w:name w:val="Normal (Web)"/>
    <w:basedOn w:val="a"/>
    <w:uiPriority w:val="99"/>
    <w:unhideWhenUsed/>
    <w:rsid w:val="006E47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E4750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81781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17813"/>
    <w:rPr>
      <w:sz w:val="18"/>
      <w:szCs w:val="18"/>
    </w:rPr>
  </w:style>
  <w:style w:type="character" w:styleId="a8">
    <w:name w:val="Hyperlink"/>
    <w:basedOn w:val="a0"/>
    <w:uiPriority w:val="99"/>
    <w:unhideWhenUsed/>
    <w:rsid w:val="007F26F6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7F26F6"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rsid w:val="00554DA2"/>
    <w:rPr>
      <w:rFonts w:ascii="方正小标宋简体" w:eastAsia="方正小标宋简体" w:hAnsi="Calibri" w:cs="宋体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士良</dc:creator>
  <cp:keywords/>
  <dc:description/>
  <cp:lastModifiedBy>材料科学与工程学院</cp:lastModifiedBy>
  <cp:revision>30</cp:revision>
  <cp:lastPrinted>2021-05-25T08:29:00Z</cp:lastPrinted>
  <dcterms:created xsi:type="dcterms:W3CDTF">2020-05-28T09:55:00Z</dcterms:created>
  <dcterms:modified xsi:type="dcterms:W3CDTF">2021-05-25T09:17:00Z</dcterms:modified>
</cp:coreProperties>
</file>