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32"/>
          <w:szCs w:val="32"/>
        </w:rPr>
        <w:t>级材料科学与工程学院研究生复试综合核查表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63"/>
        <w:gridCol w:w="380"/>
        <w:gridCol w:w="35"/>
        <w:gridCol w:w="166"/>
        <w:gridCol w:w="826"/>
        <w:gridCol w:w="99"/>
        <w:gridCol w:w="731"/>
        <w:gridCol w:w="304"/>
        <w:gridCol w:w="236"/>
        <w:gridCol w:w="720"/>
        <w:gridCol w:w="178"/>
        <w:gridCol w:w="362"/>
        <w:gridCol w:w="772"/>
        <w:gridCol w:w="488"/>
        <w:gridCol w:w="504"/>
        <w:gridCol w:w="756"/>
        <w:gridCol w:w="237"/>
        <w:gridCol w:w="483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558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大学毕业院校</w:t>
            </w:r>
          </w:p>
        </w:tc>
        <w:tc>
          <w:tcPr>
            <w:tcW w:w="2196" w:type="dxa"/>
            <w:gridSpan w:val="5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74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8" w:type="dxa"/>
            <w:gridSpan w:val="19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0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政治审查（如政审不合格将不予录取）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1、你是否练习过“法轮功”？是否参加过“法轮功”非法组织及其活动？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2、你对“法轮功”非法组织和李洪志作何评价？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3、你对中央取缔“法轮功” 非法组织的决定持何态度？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pStyle w:val="2"/>
              <w:spacing w:line="360" w:lineRule="auto"/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4、如果发现身边（包括研究生同学中）有人参与“法轮功”活动，你将如何应对？是否能及时向学院和学校报告？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考生签名：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4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文体获奖与文体特长</w:t>
            </w:r>
          </w:p>
        </w:tc>
        <w:tc>
          <w:tcPr>
            <w:tcW w:w="7420" w:type="dxa"/>
            <w:gridSpan w:val="16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027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家属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134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休学史</w:t>
            </w: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抽烟</w:t>
            </w:r>
          </w:p>
        </w:tc>
        <w:tc>
          <w:tcPr>
            <w:tcW w:w="1041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021" w:right="1588" w:bottom="46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82C"/>
    <w:rsid w:val="00026386"/>
    <w:rsid w:val="00030C12"/>
    <w:rsid w:val="00054531"/>
    <w:rsid w:val="001314D3"/>
    <w:rsid w:val="0014388F"/>
    <w:rsid w:val="00173AE5"/>
    <w:rsid w:val="001B5A14"/>
    <w:rsid w:val="001E09A6"/>
    <w:rsid w:val="001F11F0"/>
    <w:rsid w:val="002251DC"/>
    <w:rsid w:val="00295A4A"/>
    <w:rsid w:val="002D7021"/>
    <w:rsid w:val="00337EBC"/>
    <w:rsid w:val="003418B8"/>
    <w:rsid w:val="003C564B"/>
    <w:rsid w:val="003F582C"/>
    <w:rsid w:val="00434141"/>
    <w:rsid w:val="00450943"/>
    <w:rsid w:val="00460513"/>
    <w:rsid w:val="00465FBF"/>
    <w:rsid w:val="0051240D"/>
    <w:rsid w:val="005D2D45"/>
    <w:rsid w:val="005D2DEB"/>
    <w:rsid w:val="0063208D"/>
    <w:rsid w:val="0065113E"/>
    <w:rsid w:val="006737C6"/>
    <w:rsid w:val="00700372"/>
    <w:rsid w:val="00720904"/>
    <w:rsid w:val="00873F40"/>
    <w:rsid w:val="008B5619"/>
    <w:rsid w:val="008B6146"/>
    <w:rsid w:val="008C2360"/>
    <w:rsid w:val="008D40FB"/>
    <w:rsid w:val="008E696C"/>
    <w:rsid w:val="009530B1"/>
    <w:rsid w:val="00A3668F"/>
    <w:rsid w:val="00A46A24"/>
    <w:rsid w:val="00A6437F"/>
    <w:rsid w:val="00B7106C"/>
    <w:rsid w:val="00B81F62"/>
    <w:rsid w:val="00B92551"/>
    <w:rsid w:val="00BB7E55"/>
    <w:rsid w:val="00BC3954"/>
    <w:rsid w:val="00BD46BE"/>
    <w:rsid w:val="00BE3D39"/>
    <w:rsid w:val="00C270B8"/>
    <w:rsid w:val="00C53409"/>
    <w:rsid w:val="00C6045E"/>
    <w:rsid w:val="00CD37E4"/>
    <w:rsid w:val="00D5406C"/>
    <w:rsid w:val="00DB184E"/>
    <w:rsid w:val="00DD3DFB"/>
    <w:rsid w:val="00E505EB"/>
    <w:rsid w:val="00E85547"/>
    <w:rsid w:val="00F47CBB"/>
    <w:rsid w:val="00FE5BD9"/>
    <w:rsid w:val="0E4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640" w:hanging="640" w:hangingChars="200"/>
    </w:pPr>
    <w:rPr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浙江大学材料与化学工程学院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2017-09-23T07:12:00Z</dcterms:created>
  <dc:creator>吕淼华</dc:creator>
  <cp:lastModifiedBy>拓拔野</cp:lastModifiedBy>
  <cp:lastPrinted>2016-09-24T08:30:00Z</cp:lastPrinted>
  <dcterms:modified xsi:type="dcterms:W3CDTF">2018-11-19T11:51:42Z</dcterms:modified>
  <dc:title>研究生复试政治审查表（必须填写）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