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32"/>
          <w:szCs w:val="32"/>
        </w:rPr>
        <w:t>级材料科学与工程学院研究生复试综合核查表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63"/>
        <w:gridCol w:w="380"/>
        <w:gridCol w:w="35"/>
        <w:gridCol w:w="166"/>
        <w:gridCol w:w="826"/>
        <w:gridCol w:w="99"/>
        <w:gridCol w:w="731"/>
        <w:gridCol w:w="304"/>
        <w:gridCol w:w="236"/>
        <w:gridCol w:w="720"/>
        <w:gridCol w:w="178"/>
        <w:gridCol w:w="362"/>
        <w:gridCol w:w="772"/>
        <w:gridCol w:w="488"/>
        <w:gridCol w:w="504"/>
        <w:gridCol w:w="756"/>
        <w:gridCol w:w="237"/>
        <w:gridCol w:w="483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6" w:type="dxa"/>
            <w:gridSpan w:val="5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31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558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2196" w:type="dxa"/>
            <w:gridSpan w:val="5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74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98" w:type="dxa"/>
            <w:gridSpan w:val="19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20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政治审查（如政审不合格将不予录取）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20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1、你是否练习过“法轮功”？是否参加过“法轮功”非法组织及其活动？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2、你对“法轮功”非法组织和李洪志作何评价？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3、你对中央取缔“法轮功” 非法组织的决定持何态度？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pStyle w:val="2"/>
              <w:spacing w:line="360" w:lineRule="auto"/>
              <w:ind w:left="360" w:hanging="360" w:hangingChars="150"/>
              <w:rPr>
                <w:sz w:val="24"/>
              </w:rPr>
            </w:pPr>
            <w:r>
              <w:rPr>
                <w:rFonts w:hint="eastAsia"/>
                <w:sz w:val="24"/>
              </w:rPr>
              <w:t>4、如果发现身边（包括研究生同学中）有人参与“法轮功”活动，你将如何应对？是否能及时向学院和学校报告？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答：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考生签名：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4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文体获奖与文体特长</w:t>
            </w:r>
          </w:p>
        </w:tc>
        <w:tc>
          <w:tcPr>
            <w:tcW w:w="7420" w:type="dxa"/>
            <w:gridSpan w:val="16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102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家属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病史</w:t>
            </w:r>
          </w:p>
        </w:tc>
        <w:tc>
          <w:tcPr>
            <w:tcW w:w="1134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休学史</w:t>
            </w:r>
          </w:p>
        </w:tc>
        <w:tc>
          <w:tcPr>
            <w:tcW w:w="992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抽烟</w:t>
            </w:r>
          </w:p>
        </w:tc>
        <w:tc>
          <w:tcPr>
            <w:tcW w:w="1041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</w:pPr>
    </w:p>
    <w:sectPr>
      <w:headerReference r:id="rId3" w:type="default"/>
      <w:pgSz w:w="11906" w:h="16838"/>
      <w:pgMar w:top="1021" w:right="1588" w:bottom="46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82C"/>
    <w:rsid w:val="00026386"/>
    <w:rsid w:val="00030C12"/>
    <w:rsid w:val="00054531"/>
    <w:rsid w:val="001314D3"/>
    <w:rsid w:val="0014388F"/>
    <w:rsid w:val="00173AE5"/>
    <w:rsid w:val="001B5A14"/>
    <w:rsid w:val="001E09A6"/>
    <w:rsid w:val="001F11F0"/>
    <w:rsid w:val="002251DC"/>
    <w:rsid w:val="00295A4A"/>
    <w:rsid w:val="002D7021"/>
    <w:rsid w:val="00337EBC"/>
    <w:rsid w:val="003418B8"/>
    <w:rsid w:val="003C564B"/>
    <w:rsid w:val="003F582C"/>
    <w:rsid w:val="00434141"/>
    <w:rsid w:val="00450943"/>
    <w:rsid w:val="00460513"/>
    <w:rsid w:val="00465FBF"/>
    <w:rsid w:val="0051240D"/>
    <w:rsid w:val="005D2D45"/>
    <w:rsid w:val="005D2DEB"/>
    <w:rsid w:val="0063208D"/>
    <w:rsid w:val="0065113E"/>
    <w:rsid w:val="006737C6"/>
    <w:rsid w:val="00700372"/>
    <w:rsid w:val="00720904"/>
    <w:rsid w:val="00873F40"/>
    <w:rsid w:val="008B5619"/>
    <w:rsid w:val="008B6146"/>
    <w:rsid w:val="008C2360"/>
    <w:rsid w:val="008D40FB"/>
    <w:rsid w:val="008E696C"/>
    <w:rsid w:val="009530B1"/>
    <w:rsid w:val="00A3668F"/>
    <w:rsid w:val="00A46A24"/>
    <w:rsid w:val="00A6437F"/>
    <w:rsid w:val="00B7106C"/>
    <w:rsid w:val="00B81F62"/>
    <w:rsid w:val="00B92551"/>
    <w:rsid w:val="00BB7E55"/>
    <w:rsid w:val="00BC3954"/>
    <w:rsid w:val="00BD46BE"/>
    <w:rsid w:val="00BE3D39"/>
    <w:rsid w:val="00C270B8"/>
    <w:rsid w:val="00C53409"/>
    <w:rsid w:val="00C6045E"/>
    <w:rsid w:val="00CD37E4"/>
    <w:rsid w:val="00D5406C"/>
    <w:rsid w:val="00DB184E"/>
    <w:rsid w:val="00DD3DFB"/>
    <w:rsid w:val="00E505EB"/>
    <w:rsid w:val="00E85547"/>
    <w:rsid w:val="00F47CBB"/>
    <w:rsid w:val="00FE5BD9"/>
    <w:rsid w:val="0E4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640" w:hanging="640" w:hangingChars="200"/>
    </w:pPr>
    <w:rPr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浙江大学材料与化学工程学院</Company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2017-09-23T07:12:00Z</dcterms:created>
  <dc:creator>吕淼华</dc:creator>
  <cp:lastModifiedBy>拓拔野</cp:lastModifiedBy>
  <cp:lastPrinted>2016-09-24T08:30:00Z</cp:lastPrinted>
  <dcterms:modified xsi:type="dcterms:W3CDTF">2018-11-19T11:51:42Z</dcterms:modified>
  <dc:title>研究生复试政治审查表（必须填写）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