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BC4C" w14:textId="77777777" w:rsidR="00AC3B16" w:rsidRPr="002C18B8" w:rsidRDefault="00AC3B16" w:rsidP="0086394C">
      <w:pPr>
        <w:widowControl/>
        <w:adjustRightInd w:val="0"/>
        <w:snapToGrid w:val="0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bookmarkStart w:id="0" w:name="OLE_LINK21"/>
      <w:bookmarkStart w:id="1" w:name="OLE_LINK22"/>
      <w:bookmarkStart w:id="2" w:name="OLE_LINK8"/>
      <w:r w:rsidRPr="002C18B8"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  <w:t>中国科学院</w:t>
      </w:r>
      <w:r w:rsidR="003967FB" w:rsidRPr="002C18B8"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  <w:t>上海硅酸盐</w:t>
      </w:r>
      <w:r w:rsidR="0086394C" w:rsidRPr="002C18B8"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  <w:t>研究所</w:t>
      </w:r>
    </w:p>
    <w:p w14:paraId="2958A83F" w14:textId="5F3358B4" w:rsidR="003967FB" w:rsidRPr="002C18B8" w:rsidRDefault="00AC3B16" w:rsidP="0086394C">
      <w:pPr>
        <w:widowControl/>
        <w:adjustRightInd w:val="0"/>
        <w:snapToGrid w:val="0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2C18B8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20</w:t>
      </w:r>
      <w:r w:rsidR="006C2BA2" w:rsidRPr="002C18B8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2</w:t>
      </w:r>
      <w:r w:rsidR="002C18B8" w:rsidRPr="002C18B8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5</w:t>
      </w:r>
      <w:r w:rsidR="00974A68" w:rsidRPr="002C18B8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~202</w:t>
      </w:r>
      <w:r w:rsidR="002C18B8" w:rsidRPr="002C18B8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6</w:t>
      </w:r>
      <w:r w:rsidR="00974A68" w:rsidRPr="002C18B8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学</w:t>
      </w:r>
      <w:r w:rsidRPr="002C18B8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年</w:t>
      </w:r>
      <w:r w:rsidR="003967FB" w:rsidRPr="002C18B8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大学生奖学金计划</w:t>
      </w:r>
      <w:bookmarkEnd w:id="0"/>
      <w:bookmarkEnd w:id="1"/>
      <w:r w:rsidR="003967FB" w:rsidRPr="002C18B8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申请表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694"/>
        <w:gridCol w:w="1275"/>
        <w:gridCol w:w="2621"/>
      </w:tblGrid>
      <w:tr w:rsidR="003967FB" w:rsidRPr="003967FB" w14:paraId="11DCCD42" w14:textId="77777777" w:rsidTr="0086394C">
        <w:trPr>
          <w:trHeight w:val="397"/>
        </w:trPr>
        <w:tc>
          <w:tcPr>
            <w:tcW w:w="1686" w:type="dxa"/>
            <w:vAlign w:val="center"/>
          </w:tcPr>
          <w:bookmarkEnd w:id="2"/>
          <w:p w14:paraId="493B3D72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姓</w:t>
            </w:r>
            <w:r w:rsidR="0086394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694" w:type="dxa"/>
            <w:vAlign w:val="center"/>
          </w:tcPr>
          <w:p w14:paraId="00B11FFA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2459F7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性</w:t>
            </w:r>
            <w:r w:rsidR="0086394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621" w:type="dxa"/>
            <w:vAlign w:val="center"/>
          </w:tcPr>
          <w:p w14:paraId="5B9C2FA6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7FB" w:rsidRPr="003967FB" w14:paraId="517CDC60" w14:textId="77777777" w:rsidTr="0086394C">
        <w:trPr>
          <w:trHeight w:val="397"/>
        </w:trPr>
        <w:tc>
          <w:tcPr>
            <w:tcW w:w="1686" w:type="dxa"/>
            <w:vAlign w:val="center"/>
          </w:tcPr>
          <w:p w14:paraId="5EBB25F5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  <w:vAlign w:val="center"/>
          </w:tcPr>
          <w:p w14:paraId="4CABFEB2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56D292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21" w:type="dxa"/>
            <w:vAlign w:val="center"/>
          </w:tcPr>
          <w:p w14:paraId="06D91810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7FB" w:rsidRPr="003967FB" w14:paraId="5D06BCAA" w14:textId="77777777" w:rsidTr="0086394C">
        <w:trPr>
          <w:trHeight w:val="397"/>
        </w:trPr>
        <w:tc>
          <w:tcPr>
            <w:tcW w:w="1686" w:type="dxa"/>
            <w:vAlign w:val="center"/>
          </w:tcPr>
          <w:p w14:paraId="3E1F426A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694" w:type="dxa"/>
            <w:vAlign w:val="center"/>
          </w:tcPr>
          <w:p w14:paraId="5043B9CB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3B800E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621" w:type="dxa"/>
            <w:vAlign w:val="center"/>
          </w:tcPr>
          <w:p w14:paraId="72AC74B8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7FB" w:rsidRPr="003967FB" w14:paraId="246263B5" w14:textId="77777777" w:rsidTr="0086394C">
        <w:trPr>
          <w:trHeight w:val="397"/>
        </w:trPr>
        <w:tc>
          <w:tcPr>
            <w:tcW w:w="1686" w:type="dxa"/>
            <w:vAlign w:val="center"/>
          </w:tcPr>
          <w:p w14:paraId="6680AF7B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专</w:t>
            </w:r>
            <w:r w:rsidR="0086394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2694" w:type="dxa"/>
            <w:vAlign w:val="center"/>
          </w:tcPr>
          <w:p w14:paraId="71D8E6D6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1C81D3" w14:textId="77777777" w:rsidR="003967FB" w:rsidRPr="003967FB" w:rsidRDefault="002A6393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2621" w:type="dxa"/>
            <w:vAlign w:val="center"/>
          </w:tcPr>
          <w:p w14:paraId="45AD4CA6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7FB" w:rsidRPr="003967FB" w14:paraId="42ABE30D" w14:textId="77777777" w:rsidTr="0086394C">
        <w:trPr>
          <w:trHeight w:val="397"/>
        </w:trPr>
        <w:tc>
          <w:tcPr>
            <w:tcW w:w="1686" w:type="dxa"/>
            <w:vAlign w:val="center"/>
          </w:tcPr>
          <w:p w14:paraId="6D97E3B4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联系</w:t>
            </w:r>
            <w:r w:rsidR="0086394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694" w:type="dxa"/>
            <w:vAlign w:val="center"/>
          </w:tcPr>
          <w:p w14:paraId="77075F22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D9872C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邮</w:t>
            </w:r>
            <w:r w:rsidR="0086394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3967F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2621" w:type="dxa"/>
            <w:vAlign w:val="center"/>
          </w:tcPr>
          <w:p w14:paraId="64238B82" w14:textId="77777777" w:rsidR="003967FB" w:rsidRPr="003967FB" w:rsidRDefault="003967FB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A6393" w:rsidRPr="003967FB" w14:paraId="0AD7507D" w14:textId="77777777" w:rsidTr="0086394C">
        <w:trPr>
          <w:trHeight w:val="397"/>
        </w:trPr>
        <w:tc>
          <w:tcPr>
            <w:tcW w:w="1686" w:type="dxa"/>
            <w:vAlign w:val="center"/>
          </w:tcPr>
          <w:p w14:paraId="573247FB" w14:textId="77777777" w:rsidR="002A6393" w:rsidRPr="003967FB" w:rsidRDefault="0086394C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科研</w:t>
            </w:r>
            <w:r w:rsidR="002A639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兴趣方向</w:t>
            </w:r>
          </w:p>
        </w:tc>
        <w:tc>
          <w:tcPr>
            <w:tcW w:w="6590" w:type="dxa"/>
            <w:gridSpan w:val="3"/>
            <w:vAlign w:val="center"/>
          </w:tcPr>
          <w:p w14:paraId="3F00555B" w14:textId="77777777" w:rsidR="002A6393" w:rsidRPr="003967FB" w:rsidRDefault="002A6393" w:rsidP="0086394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7FB" w:rsidRPr="003967FB" w14:paraId="2BF3ACCD" w14:textId="77777777" w:rsidTr="002A6393">
        <w:trPr>
          <w:trHeight w:val="1086"/>
        </w:trPr>
        <w:tc>
          <w:tcPr>
            <w:tcW w:w="1686" w:type="dxa"/>
            <w:vAlign w:val="center"/>
          </w:tcPr>
          <w:p w14:paraId="01378961" w14:textId="77777777" w:rsidR="003967FB" w:rsidRPr="003967FB" w:rsidRDefault="002A6393" w:rsidP="002A63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6590" w:type="dxa"/>
            <w:gridSpan w:val="3"/>
          </w:tcPr>
          <w:p w14:paraId="4A9E0A08" w14:textId="77777777" w:rsidR="003967FB" w:rsidRPr="003967FB" w:rsidRDefault="003967FB" w:rsidP="00B42E4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7FB" w:rsidRPr="003967FB" w14:paraId="20370155" w14:textId="77777777" w:rsidTr="002A6393">
        <w:trPr>
          <w:trHeight w:val="4106"/>
        </w:trPr>
        <w:tc>
          <w:tcPr>
            <w:tcW w:w="1686" w:type="dxa"/>
            <w:vAlign w:val="center"/>
          </w:tcPr>
          <w:p w14:paraId="3E38F5E3" w14:textId="77777777" w:rsidR="003967FB" w:rsidRPr="003967FB" w:rsidRDefault="002A6393" w:rsidP="002A63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自述</w:t>
            </w:r>
          </w:p>
        </w:tc>
        <w:tc>
          <w:tcPr>
            <w:tcW w:w="6590" w:type="dxa"/>
            <w:gridSpan w:val="3"/>
          </w:tcPr>
          <w:p w14:paraId="2A3DCEE5" w14:textId="77777777" w:rsidR="003967FB" w:rsidRPr="002A6393" w:rsidRDefault="003967FB" w:rsidP="00B42E4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7FB" w:rsidRPr="003967FB" w14:paraId="36D7C1A5" w14:textId="77777777" w:rsidTr="0086394C">
        <w:trPr>
          <w:trHeight w:val="1026"/>
        </w:trPr>
        <w:tc>
          <w:tcPr>
            <w:tcW w:w="1686" w:type="dxa"/>
            <w:vAlign w:val="center"/>
          </w:tcPr>
          <w:p w14:paraId="793AE10F" w14:textId="77777777" w:rsidR="003967FB" w:rsidRPr="003967FB" w:rsidRDefault="002A6393" w:rsidP="002A63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成果、奖励</w:t>
            </w:r>
          </w:p>
        </w:tc>
        <w:tc>
          <w:tcPr>
            <w:tcW w:w="6590" w:type="dxa"/>
            <w:gridSpan w:val="3"/>
          </w:tcPr>
          <w:p w14:paraId="62D8EBB7" w14:textId="77777777" w:rsidR="003967FB" w:rsidRPr="003967FB" w:rsidRDefault="003967FB" w:rsidP="00B42E4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7FB" w:rsidRPr="003967FB" w14:paraId="76A4461F" w14:textId="77777777" w:rsidTr="0086394C">
        <w:trPr>
          <w:trHeight w:val="1126"/>
        </w:trPr>
        <w:tc>
          <w:tcPr>
            <w:tcW w:w="8276" w:type="dxa"/>
            <w:gridSpan w:val="4"/>
            <w:vAlign w:val="center"/>
          </w:tcPr>
          <w:p w14:paraId="0E2C9B94" w14:textId="77777777" w:rsidR="003967FB" w:rsidRPr="003967FB" w:rsidRDefault="003967FB" w:rsidP="00052AAE">
            <w:pPr>
              <w:snapToGrid w:val="0"/>
              <w:ind w:firstLineChars="260" w:firstLine="624"/>
              <w:rPr>
                <w:rFonts w:asciiTheme="minorEastAsia" w:hAnsiTheme="minorEastAsia"/>
                <w:sz w:val="24"/>
                <w:szCs w:val="24"/>
              </w:rPr>
            </w:pPr>
            <w:r w:rsidRPr="003967FB">
              <w:rPr>
                <w:rFonts w:asciiTheme="minorEastAsia" w:hAnsiTheme="minorEastAsia" w:hint="eastAsia"/>
                <w:sz w:val="24"/>
                <w:szCs w:val="24"/>
              </w:rPr>
              <w:t>本人保证以上内容真实可靠，如入选本计划，承诺</w:t>
            </w:r>
            <w:r w:rsidR="00974A68">
              <w:rPr>
                <w:rFonts w:asciiTheme="minorEastAsia" w:hAnsiTheme="minorEastAsia" w:hint="eastAsia"/>
                <w:sz w:val="24"/>
                <w:szCs w:val="24"/>
              </w:rPr>
              <w:t>参加</w:t>
            </w:r>
            <w:r w:rsidRPr="003967FB">
              <w:rPr>
                <w:rFonts w:asciiTheme="minorEastAsia" w:hAnsiTheme="minorEastAsia" w:hint="eastAsia"/>
                <w:sz w:val="24"/>
                <w:szCs w:val="24"/>
              </w:rPr>
              <w:t>上海硅酸盐研究所</w:t>
            </w:r>
            <w:r w:rsidR="00974A68">
              <w:rPr>
                <w:rFonts w:asciiTheme="minorEastAsia" w:hAnsiTheme="minorEastAsia" w:hint="eastAsia"/>
                <w:sz w:val="24"/>
                <w:szCs w:val="24"/>
              </w:rPr>
              <w:t>大学生冬令营</w:t>
            </w:r>
            <w:r w:rsidRPr="003967FB">
              <w:rPr>
                <w:rFonts w:asciiTheme="minorEastAsia" w:hAnsiTheme="minorEastAsia" w:hint="eastAsia"/>
                <w:sz w:val="24"/>
                <w:szCs w:val="24"/>
              </w:rPr>
              <w:t xml:space="preserve">。             </w:t>
            </w:r>
          </w:p>
          <w:p w14:paraId="60593EED" w14:textId="77777777" w:rsidR="003967FB" w:rsidRPr="003967FB" w:rsidRDefault="003967FB" w:rsidP="00052AAE">
            <w:pPr>
              <w:snapToGrid w:val="0"/>
              <w:ind w:firstLineChars="260" w:firstLine="624"/>
              <w:rPr>
                <w:rFonts w:asciiTheme="minorEastAsia" w:hAnsiTheme="minorEastAsia"/>
                <w:sz w:val="24"/>
                <w:szCs w:val="24"/>
              </w:rPr>
            </w:pPr>
          </w:p>
          <w:p w14:paraId="5ACFF2D9" w14:textId="77777777" w:rsidR="003967FB" w:rsidRPr="003967FB" w:rsidRDefault="003967FB" w:rsidP="00052AAE">
            <w:pPr>
              <w:snapToGrid w:val="0"/>
              <w:ind w:firstLineChars="260" w:firstLine="624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967FB">
              <w:rPr>
                <w:rFonts w:asciiTheme="minorEastAsia" w:hAnsiTheme="minorEastAsia" w:hint="eastAsia"/>
                <w:sz w:val="24"/>
                <w:szCs w:val="24"/>
              </w:rPr>
              <w:t xml:space="preserve"> 本人（签名）：        </w:t>
            </w:r>
            <w:r w:rsidR="00052AAE">
              <w:rPr>
                <w:rFonts w:asciiTheme="minorEastAsia" w:hAnsiTheme="minorEastAsia"/>
                <w:sz w:val="24"/>
                <w:szCs w:val="24"/>
              </w:rPr>
              <w:t xml:space="preserve">                      </w:t>
            </w:r>
            <w:r w:rsidRPr="003967FB">
              <w:rPr>
                <w:rFonts w:asciiTheme="minorEastAsia" w:hAnsiTheme="minorEastAsia" w:hint="eastAsia"/>
                <w:sz w:val="24"/>
                <w:szCs w:val="24"/>
              </w:rPr>
              <w:t xml:space="preserve"> 年    月   日</w:t>
            </w:r>
          </w:p>
        </w:tc>
      </w:tr>
      <w:tr w:rsidR="003967FB" w:rsidRPr="003967FB" w14:paraId="4C24A96B" w14:textId="77777777" w:rsidTr="0086394C">
        <w:trPr>
          <w:trHeight w:val="1016"/>
        </w:trPr>
        <w:tc>
          <w:tcPr>
            <w:tcW w:w="1686" w:type="dxa"/>
            <w:vAlign w:val="center"/>
          </w:tcPr>
          <w:p w14:paraId="1723048E" w14:textId="77777777" w:rsidR="003967FB" w:rsidRPr="003967FB" w:rsidRDefault="003967FB" w:rsidP="0039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67FB">
              <w:rPr>
                <w:rFonts w:asciiTheme="minorEastAsia" w:hAnsiTheme="minorEastAsia" w:hint="eastAsia"/>
                <w:sz w:val="24"/>
                <w:szCs w:val="24"/>
              </w:rPr>
              <w:t>学院意见</w:t>
            </w:r>
          </w:p>
        </w:tc>
        <w:tc>
          <w:tcPr>
            <w:tcW w:w="6590" w:type="dxa"/>
            <w:gridSpan w:val="3"/>
            <w:vAlign w:val="center"/>
          </w:tcPr>
          <w:p w14:paraId="357287A4" w14:textId="77777777" w:rsidR="003967FB" w:rsidRPr="003967FB" w:rsidRDefault="003967FB" w:rsidP="003967FB">
            <w:pPr>
              <w:widowControl/>
              <w:adjustRightInd w:val="0"/>
              <w:snapToGrid w:val="0"/>
              <w:ind w:right="1680"/>
              <w:rPr>
                <w:rFonts w:asciiTheme="minorEastAsia" w:hAnsiTheme="minorEastAsia"/>
                <w:sz w:val="24"/>
                <w:szCs w:val="24"/>
              </w:rPr>
            </w:pPr>
            <w:r w:rsidRPr="003967FB">
              <w:rPr>
                <w:rFonts w:asciiTheme="minorEastAsia" w:hAnsiTheme="minorEastAsia"/>
                <w:sz w:val="24"/>
                <w:szCs w:val="24"/>
              </w:rPr>
              <w:t>同意申请。</w:t>
            </w:r>
          </w:p>
          <w:p w14:paraId="05CA6012" w14:textId="77777777" w:rsidR="003967FB" w:rsidRPr="003967FB" w:rsidRDefault="003967FB" w:rsidP="00052AAE">
            <w:pPr>
              <w:widowControl/>
              <w:adjustRightInd w:val="0"/>
              <w:snapToGrid w:val="0"/>
              <w:ind w:right="1680" w:firstLineChars="663" w:firstLine="1591"/>
              <w:rPr>
                <w:rFonts w:asciiTheme="minorEastAsia" w:hAnsiTheme="minorEastAsia"/>
                <w:sz w:val="24"/>
                <w:szCs w:val="24"/>
              </w:rPr>
            </w:pPr>
            <w:r w:rsidRPr="003967FB">
              <w:rPr>
                <w:rFonts w:asciiTheme="minorEastAsia" w:hAnsiTheme="minorEastAsia" w:hint="eastAsia"/>
                <w:sz w:val="24"/>
                <w:szCs w:val="24"/>
              </w:rPr>
              <w:t>盖章</w:t>
            </w:r>
          </w:p>
          <w:p w14:paraId="3FD43C93" w14:textId="77777777" w:rsidR="003967FB" w:rsidRPr="003967FB" w:rsidRDefault="003967FB" w:rsidP="00052AAE"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967FB">
              <w:rPr>
                <w:rFonts w:asciiTheme="minorEastAsia" w:hAnsiTheme="minorEastAsia" w:hint="eastAsia"/>
                <w:sz w:val="24"/>
                <w:szCs w:val="24"/>
              </w:rPr>
              <w:t>年    月   日</w:t>
            </w:r>
          </w:p>
        </w:tc>
      </w:tr>
      <w:tr w:rsidR="00052AAE" w:rsidRPr="003967FB" w14:paraId="5C4E8B2C" w14:textId="77777777" w:rsidTr="0086394C">
        <w:trPr>
          <w:trHeight w:val="974"/>
        </w:trPr>
        <w:tc>
          <w:tcPr>
            <w:tcW w:w="1686" w:type="dxa"/>
            <w:vAlign w:val="center"/>
          </w:tcPr>
          <w:p w14:paraId="35845BCB" w14:textId="77777777" w:rsidR="00052AAE" w:rsidRPr="003967FB" w:rsidRDefault="00052AAE" w:rsidP="00052AAE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审批意见</w:t>
            </w:r>
          </w:p>
        </w:tc>
        <w:tc>
          <w:tcPr>
            <w:tcW w:w="6590" w:type="dxa"/>
            <w:gridSpan w:val="3"/>
            <w:vAlign w:val="center"/>
          </w:tcPr>
          <w:p w14:paraId="31C24022" w14:textId="77777777" w:rsidR="00052AAE" w:rsidRPr="003967FB" w:rsidRDefault="00052AAE" w:rsidP="00052AAE">
            <w:pPr>
              <w:widowControl/>
              <w:adjustRightInd w:val="0"/>
              <w:snapToGrid w:val="0"/>
              <w:ind w:right="1680"/>
              <w:rPr>
                <w:rFonts w:asciiTheme="minorEastAsia" w:hAnsiTheme="minorEastAsia"/>
                <w:sz w:val="24"/>
                <w:szCs w:val="24"/>
              </w:rPr>
            </w:pPr>
            <w:r w:rsidRPr="003967FB">
              <w:rPr>
                <w:rFonts w:asciiTheme="minorEastAsia" w:hAnsiTheme="minorEastAsia"/>
                <w:sz w:val="24"/>
                <w:szCs w:val="24"/>
              </w:rPr>
              <w:t>同意申请。</w:t>
            </w:r>
          </w:p>
          <w:p w14:paraId="04231379" w14:textId="77777777" w:rsidR="00052AAE" w:rsidRPr="003967FB" w:rsidRDefault="00052AAE" w:rsidP="00052AAE">
            <w:pPr>
              <w:widowControl/>
              <w:adjustRightInd w:val="0"/>
              <w:snapToGrid w:val="0"/>
              <w:ind w:right="1680" w:firstLineChars="663" w:firstLine="159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</w:t>
            </w:r>
            <w:r w:rsidRPr="003967FB"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</w:p>
          <w:p w14:paraId="50AEC87F" w14:textId="77777777" w:rsidR="00052AAE" w:rsidRPr="003967FB" w:rsidRDefault="00052AAE" w:rsidP="00052AAE">
            <w:pPr>
              <w:widowControl/>
              <w:adjustRightInd w:val="0"/>
              <w:snapToGrid w:val="0"/>
              <w:jc w:val="righ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967FB">
              <w:rPr>
                <w:rFonts w:asciiTheme="minorEastAsia" w:hAnsiTheme="minorEastAsia" w:hint="eastAsia"/>
                <w:sz w:val="24"/>
                <w:szCs w:val="24"/>
              </w:rPr>
              <w:t>年    月   日</w:t>
            </w:r>
          </w:p>
        </w:tc>
      </w:tr>
    </w:tbl>
    <w:p w14:paraId="4C3E0B6C" w14:textId="77777777" w:rsidR="003967FB" w:rsidRPr="002A6393" w:rsidRDefault="002A6393" w:rsidP="002A6393">
      <w:pPr>
        <w:snapToGrid w:val="0"/>
        <w:spacing w:line="360" w:lineRule="auto"/>
        <w:ind w:firstLineChars="135" w:firstLine="283"/>
        <w:rPr>
          <w:sz w:val="21"/>
        </w:rPr>
      </w:pPr>
      <w:r>
        <w:rPr>
          <w:rFonts w:hint="eastAsia"/>
          <w:sz w:val="21"/>
        </w:rPr>
        <w:t>*</w:t>
      </w:r>
      <w:r w:rsidRPr="002A6393">
        <w:rPr>
          <w:rFonts w:hint="eastAsia"/>
          <w:sz w:val="21"/>
        </w:rPr>
        <w:t>本表限一页，可以变更表线，不要改变结构；内容较多可以附页。</w:t>
      </w:r>
    </w:p>
    <w:sectPr w:rsidR="003967FB" w:rsidRPr="002A6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3DA9" w14:textId="77777777" w:rsidR="007A48CB" w:rsidRDefault="007A48CB" w:rsidP="003967FB">
      <w:r>
        <w:separator/>
      </w:r>
    </w:p>
  </w:endnote>
  <w:endnote w:type="continuationSeparator" w:id="0">
    <w:p w14:paraId="573D497A" w14:textId="77777777" w:rsidR="007A48CB" w:rsidRDefault="007A48CB" w:rsidP="0039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4457" w14:textId="77777777" w:rsidR="007A48CB" w:rsidRDefault="007A48CB" w:rsidP="003967FB">
      <w:r>
        <w:separator/>
      </w:r>
    </w:p>
  </w:footnote>
  <w:footnote w:type="continuationSeparator" w:id="0">
    <w:p w14:paraId="66F81B49" w14:textId="77777777" w:rsidR="007A48CB" w:rsidRDefault="007A48CB" w:rsidP="0039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E7A6F"/>
    <w:multiLevelType w:val="hybridMultilevel"/>
    <w:tmpl w:val="13B0A42C"/>
    <w:lvl w:ilvl="0" w:tplc="B7C6A28A">
      <w:start w:val="1"/>
      <w:numFmt w:val="japaneseCounting"/>
      <w:lvlText w:val="%1、"/>
      <w:lvlJc w:val="left"/>
      <w:pPr>
        <w:ind w:left="115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 w16cid:durableId="113483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FE"/>
    <w:rsid w:val="00052AAE"/>
    <w:rsid w:val="00070C7D"/>
    <w:rsid w:val="002002AF"/>
    <w:rsid w:val="002A6393"/>
    <w:rsid w:val="002C18B8"/>
    <w:rsid w:val="002D4FB6"/>
    <w:rsid w:val="0033081D"/>
    <w:rsid w:val="003967FB"/>
    <w:rsid w:val="003B7E4D"/>
    <w:rsid w:val="003C42F6"/>
    <w:rsid w:val="0040332C"/>
    <w:rsid w:val="0043609A"/>
    <w:rsid w:val="00543C9E"/>
    <w:rsid w:val="00586643"/>
    <w:rsid w:val="005871DF"/>
    <w:rsid w:val="005D3575"/>
    <w:rsid w:val="00655C4C"/>
    <w:rsid w:val="006C2BA2"/>
    <w:rsid w:val="006D0239"/>
    <w:rsid w:val="007A48CB"/>
    <w:rsid w:val="00813065"/>
    <w:rsid w:val="0083204B"/>
    <w:rsid w:val="0086394C"/>
    <w:rsid w:val="008F68AB"/>
    <w:rsid w:val="00970E38"/>
    <w:rsid w:val="00974A68"/>
    <w:rsid w:val="009B6369"/>
    <w:rsid w:val="00A3191B"/>
    <w:rsid w:val="00A6764D"/>
    <w:rsid w:val="00A97A12"/>
    <w:rsid w:val="00AA2514"/>
    <w:rsid w:val="00AC3B16"/>
    <w:rsid w:val="00B31BAF"/>
    <w:rsid w:val="00B418DE"/>
    <w:rsid w:val="00B75BEA"/>
    <w:rsid w:val="00C242D7"/>
    <w:rsid w:val="00C40548"/>
    <w:rsid w:val="00D37267"/>
    <w:rsid w:val="00D55AD2"/>
    <w:rsid w:val="00D56202"/>
    <w:rsid w:val="00D92619"/>
    <w:rsid w:val="00E50CF0"/>
    <w:rsid w:val="00E80DFE"/>
    <w:rsid w:val="00EE64C9"/>
    <w:rsid w:val="00EF70E7"/>
    <w:rsid w:val="00F35F49"/>
    <w:rsid w:val="00F7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A67C2"/>
  <w15:chartTrackingRefBased/>
  <w15:docId w15:val="{BF5EF86B-A36C-451D-BF08-F0C03FB8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6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67FB"/>
    <w:rPr>
      <w:sz w:val="18"/>
      <w:szCs w:val="18"/>
    </w:rPr>
  </w:style>
  <w:style w:type="table" w:styleId="a7">
    <w:name w:val="Table Grid"/>
    <w:basedOn w:val="a1"/>
    <w:uiPriority w:val="59"/>
    <w:rsid w:val="003967FB"/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3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JINGYI YAN</cp:lastModifiedBy>
  <cp:revision>2</cp:revision>
  <dcterms:created xsi:type="dcterms:W3CDTF">2025-10-15T08:43:00Z</dcterms:created>
  <dcterms:modified xsi:type="dcterms:W3CDTF">2025-10-15T08:43:00Z</dcterms:modified>
</cp:coreProperties>
</file>