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36" w:rsidRDefault="00275E7C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附件：</w:t>
      </w:r>
    </w:p>
    <w:p w:rsidR="00D23636" w:rsidRDefault="00A03B23">
      <w:pPr>
        <w:widowControl/>
        <w:spacing w:line="700" w:lineRule="exact"/>
        <w:jc w:val="center"/>
        <w:rPr>
          <w:rFonts w:ascii="方正小标宋简体" w:eastAsia="方正小标宋简体" w:hAnsi="榛戜綋" w:cs="榛戜綋" w:hint="eastAsia"/>
          <w:b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榛戜綋" w:cs="榛戜綋" w:hint="eastAsia"/>
          <w:b/>
          <w:kern w:val="0"/>
          <w:sz w:val="44"/>
          <w:szCs w:val="44"/>
          <w:lang w:bidi="ar"/>
        </w:rPr>
        <w:t>材料学院学生团支部</w:t>
      </w:r>
      <w:r w:rsidR="00275E7C">
        <w:rPr>
          <w:rFonts w:ascii="方正小标宋简体" w:eastAsia="方正小标宋简体" w:hAnsi="榛戜綋" w:cs="榛戜綋" w:hint="eastAsia"/>
          <w:b/>
          <w:kern w:val="0"/>
          <w:sz w:val="44"/>
          <w:szCs w:val="44"/>
          <w:lang w:bidi="ar"/>
        </w:rPr>
        <w:t>集中学习党的十九届五中全会精神</w:t>
      </w:r>
      <w:r w:rsidR="00275E7C">
        <w:rPr>
          <w:rFonts w:ascii="方正小标宋简体" w:eastAsia="方正小标宋简体" w:hAnsi="榛戜綋" w:cs="榛戜綋"/>
          <w:b/>
          <w:kern w:val="0"/>
          <w:sz w:val="44"/>
          <w:szCs w:val="44"/>
          <w:lang w:bidi="ar"/>
        </w:rPr>
        <w:t>情况汇总表</w:t>
      </w:r>
    </w:p>
    <w:tbl>
      <w:tblPr>
        <w:tblW w:w="82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1593"/>
        <w:gridCol w:w="2423"/>
        <w:gridCol w:w="1528"/>
      </w:tblGrid>
      <w:tr w:rsidR="00D23636">
        <w:trPr>
          <w:trHeight w:val="7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050C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支部</w:t>
            </w:r>
            <w:r w:rsidR="00275E7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D23636" w:rsidP="009440CC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D23636">
        <w:trPr>
          <w:trHeight w:val="7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团员人数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3636" w:rsidRDefault="00D23636" w:rsidP="009440CC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3636" w:rsidRDefault="00050CC1">
            <w:pPr>
              <w:widowControl/>
              <w:spacing w:line="360" w:lineRule="auto"/>
              <w:ind w:firstLineChars="50" w:firstLine="14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党员人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D23636" w:rsidP="009440CC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D23636">
        <w:trPr>
          <w:trHeight w:val="7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已开展活动场次</w:t>
            </w:r>
          </w:p>
        </w:tc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D23636" w:rsidP="00050CC1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050CC1" w:rsidTr="003E7F7D">
        <w:trPr>
          <w:trHeight w:val="7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CC1" w:rsidRDefault="00050C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已覆盖团员人次</w:t>
            </w:r>
          </w:p>
        </w:tc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CC1" w:rsidRDefault="00050CC1" w:rsidP="00050CC1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D23636">
        <w:trPr>
          <w:trHeight w:val="79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Pr="009440CC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9440CC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已开展活动内容及成效</w:t>
            </w:r>
          </w:p>
        </w:tc>
      </w:tr>
      <w:tr w:rsidR="00D23636">
        <w:trPr>
          <w:trHeight w:val="3080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636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包括</w:t>
            </w:r>
            <w:r w:rsidR="00275E7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活动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基本情况、面向对象、主要内容等，附</w:t>
            </w:r>
            <w:r w:rsidR="00275E7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新闻稿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链接</w:t>
            </w: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23636">
        <w:trPr>
          <w:trHeight w:val="79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Pr="009440CC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9440CC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lastRenderedPageBreak/>
              <w:t>预</w:t>
            </w:r>
            <w:r w:rsidR="000120CF" w:rsidRPr="009440CC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计</w:t>
            </w:r>
            <w:r w:rsidRPr="009440CC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开展活动</w:t>
            </w:r>
            <w:r w:rsidRPr="009440CC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计划</w:t>
            </w:r>
            <w:r w:rsidR="000120CF" w:rsidRPr="009440CC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（2</w:t>
            </w:r>
            <w:r w:rsidR="000120CF" w:rsidRPr="009440CC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020年底前）</w:t>
            </w:r>
          </w:p>
        </w:tc>
      </w:tr>
      <w:tr w:rsidR="00D23636" w:rsidTr="000120CF">
        <w:trPr>
          <w:trHeight w:val="11084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636" w:rsidRDefault="00275E7C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活动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详细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方案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（包括时间地点、活动内容、</w:t>
            </w:r>
            <w:r w:rsidR="000120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预计覆盖团员人数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、预期成效、特色亮点等）</w:t>
            </w:r>
          </w:p>
        </w:tc>
      </w:tr>
      <w:tr w:rsidR="00D23636" w:rsidTr="000120CF">
        <w:trPr>
          <w:trHeight w:val="522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0120CF" w:rsidP="000120C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填报人： </w:t>
            </w:r>
          </w:p>
        </w:tc>
      </w:tr>
    </w:tbl>
    <w:p w:rsidR="00D23636" w:rsidRPr="00F04A68" w:rsidRDefault="00F04A68">
      <w:pPr>
        <w:widowControl/>
        <w:spacing w:line="360" w:lineRule="auto"/>
        <w:rPr>
          <w:rFonts w:ascii="楷体_GB2312" w:eastAsia="楷体_GB2312" w:hAnsi="仿宋" w:cs="宋体"/>
          <w:kern w:val="0"/>
          <w:sz w:val="24"/>
          <w:szCs w:val="32"/>
        </w:rPr>
      </w:pPr>
      <w:r>
        <w:rPr>
          <w:rFonts w:ascii="楷体_GB2312" w:eastAsia="楷体_GB2312" w:hint="eastAsia"/>
          <w:color w:val="000000"/>
          <w:sz w:val="24"/>
          <w:szCs w:val="32"/>
        </w:rPr>
        <w:t>备注：请在</w:t>
      </w:r>
      <w:r w:rsidR="00275E7C">
        <w:rPr>
          <w:rFonts w:ascii="楷体_GB2312" w:eastAsia="楷体_GB2312" w:hint="eastAsia"/>
          <w:color w:val="000000"/>
          <w:sz w:val="24"/>
          <w:szCs w:val="32"/>
        </w:rPr>
        <w:t>1</w:t>
      </w:r>
      <w:r w:rsidR="00050CC1">
        <w:rPr>
          <w:rFonts w:ascii="楷体_GB2312" w:eastAsia="楷体_GB2312"/>
          <w:color w:val="000000"/>
          <w:sz w:val="24"/>
          <w:szCs w:val="32"/>
        </w:rPr>
        <w:t>1</w:t>
      </w:r>
      <w:r w:rsidR="00275E7C">
        <w:rPr>
          <w:rFonts w:ascii="楷体_GB2312" w:eastAsia="楷体_GB2312" w:hint="eastAsia"/>
          <w:color w:val="000000"/>
          <w:sz w:val="24"/>
          <w:szCs w:val="32"/>
        </w:rPr>
        <w:t>月</w:t>
      </w:r>
      <w:r w:rsidR="00050CC1">
        <w:rPr>
          <w:rFonts w:ascii="楷体_GB2312" w:eastAsia="楷体_GB2312"/>
          <w:color w:val="000000"/>
          <w:sz w:val="24"/>
          <w:szCs w:val="32"/>
        </w:rPr>
        <w:t>30</w:t>
      </w:r>
      <w:r w:rsidRPr="00F04A68">
        <w:rPr>
          <w:rFonts w:ascii="楷体_GB2312" w:eastAsia="楷体_GB2312" w:hint="eastAsia"/>
          <w:color w:val="000000"/>
          <w:sz w:val="24"/>
          <w:szCs w:val="32"/>
        </w:rPr>
        <w:t>日</w:t>
      </w:r>
      <w:r w:rsidR="00050CC1">
        <w:rPr>
          <w:rFonts w:ascii="楷体_GB2312" w:eastAsia="楷体_GB2312"/>
          <w:color w:val="000000"/>
          <w:sz w:val="24"/>
          <w:szCs w:val="32"/>
        </w:rPr>
        <w:t>24</w:t>
      </w:r>
      <w:r w:rsidRPr="00F04A68">
        <w:rPr>
          <w:rFonts w:ascii="楷体_GB2312" w:eastAsia="楷体_GB2312" w:hint="eastAsia"/>
          <w:color w:val="000000"/>
          <w:sz w:val="24"/>
          <w:szCs w:val="32"/>
        </w:rPr>
        <w:t>:00前报送</w:t>
      </w:r>
      <w:r w:rsidR="00275E7C" w:rsidRPr="00F04A68">
        <w:rPr>
          <w:rFonts w:ascii="楷体_GB2312" w:eastAsia="楷体_GB2312" w:hint="eastAsia"/>
          <w:color w:val="000000"/>
          <w:sz w:val="24"/>
          <w:szCs w:val="32"/>
        </w:rPr>
        <w:t>至</w:t>
      </w:r>
      <w:r w:rsidR="00050CC1" w:rsidRPr="00050CC1">
        <w:rPr>
          <w:rFonts w:ascii="楷体_GB2312" w:eastAsia="楷体_GB2312"/>
          <w:color w:val="000000"/>
          <w:sz w:val="24"/>
          <w:szCs w:val="32"/>
        </w:rPr>
        <w:t>13735191605@163.com</w:t>
      </w:r>
      <w:r w:rsidR="00275E7C">
        <w:rPr>
          <w:rFonts w:ascii="楷体_GB2312" w:eastAsia="楷体_GB2312" w:hint="eastAsia"/>
          <w:color w:val="000000"/>
          <w:sz w:val="24"/>
          <w:szCs w:val="32"/>
        </w:rPr>
        <w:t>，</w:t>
      </w:r>
      <w:r w:rsidRPr="00F04A68">
        <w:rPr>
          <w:rFonts w:ascii="楷体_GB2312" w:eastAsia="楷体_GB2312" w:hint="eastAsia"/>
          <w:color w:val="000000"/>
          <w:sz w:val="24"/>
          <w:szCs w:val="32"/>
        </w:rPr>
        <w:t>邮件主题及附件均命名为“</w:t>
      </w:r>
      <w:r w:rsidR="00050CC1">
        <w:rPr>
          <w:rFonts w:ascii="楷体_GB2312" w:eastAsia="楷体_GB2312" w:hint="eastAsia"/>
          <w:color w:val="000000"/>
          <w:sz w:val="24"/>
          <w:szCs w:val="32"/>
        </w:rPr>
        <w:t>支部</w:t>
      </w:r>
      <w:r w:rsidRPr="00F04A68">
        <w:rPr>
          <w:rFonts w:ascii="楷体_GB2312" w:eastAsia="楷体_GB2312" w:hint="eastAsia"/>
          <w:color w:val="000000"/>
          <w:sz w:val="24"/>
          <w:szCs w:val="32"/>
        </w:rPr>
        <w:t>名称+学习情况汇总表”</w:t>
      </w:r>
      <w:r w:rsidR="00275E7C">
        <w:rPr>
          <w:rFonts w:ascii="楷体_GB2312" w:eastAsia="楷体_GB2312" w:hint="eastAsia"/>
          <w:color w:val="000000"/>
          <w:sz w:val="24"/>
          <w:szCs w:val="32"/>
        </w:rPr>
        <w:t>。</w:t>
      </w:r>
    </w:p>
    <w:sectPr w:rsidR="00D23636" w:rsidRPr="00F04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A00002BF" w:usb1="184F6CFA" w:usb2="00000012" w:usb3="00000000" w:csb0="00040001" w:csb1="00000000"/>
  </w:font>
  <w:font w:name="榛戜綋">
    <w:altName w:val="苹方-简"/>
    <w:charset w:val="00"/>
    <w:family w:val="auto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B1632"/>
    <w:rsid w:val="F4FF9D44"/>
    <w:rsid w:val="000120CF"/>
    <w:rsid w:val="00050CC1"/>
    <w:rsid w:val="00275E7C"/>
    <w:rsid w:val="007608D9"/>
    <w:rsid w:val="009440CC"/>
    <w:rsid w:val="00A03B23"/>
    <w:rsid w:val="00A6346A"/>
    <w:rsid w:val="00AD3804"/>
    <w:rsid w:val="00B81304"/>
    <w:rsid w:val="00D23636"/>
    <w:rsid w:val="00F04A68"/>
    <w:rsid w:val="3FA9BFAA"/>
    <w:rsid w:val="69CB1632"/>
    <w:rsid w:val="7D7E9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F2A36"/>
  <w15:docId w15:val="{F2004844-D126-4E9E-9564-B495F152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</Words>
  <Characters>244</Characters>
  <Application>Microsoft Office Word</Application>
  <DocSecurity>0</DocSecurity>
  <Lines>2</Lines>
  <Paragraphs>1</Paragraphs>
  <ScaleCrop>false</ScaleCrop>
  <Company>ICOS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yujiali</dc:creator>
  <cp:lastModifiedBy>wansq</cp:lastModifiedBy>
  <cp:revision>4</cp:revision>
  <dcterms:created xsi:type="dcterms:W3CDTF">2020-11-24T01:58:00Z</dcterms:created>
  <dcterms:modified xsi:type="dcterms:W3CDTF">2020-11-24T02:09:00Z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