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0B0D" w14:textId="1B77763A" w:rsidR="00030241" w:rsidRPr="00247F48" w:rsidRDefault="0050348B" w:rsidP="0003024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材料学院学生党建工作指导委员会</w:t>
      </w:r>
      <w:r w:rsidR="00030241" w:rsidRPr="00247F48">
        <w:rPr>
          <w:rFonts w:ascii="华文中宋" w:eastAsia="华文中宋" w:hAnsi="华文中宋"/>
          <w:b/>
          <w:sz w:val="36"/>
        </w:rPr>
        <w:t>聘任登记表</w:t>
      </w:r>
    </w:p>
    <w:p w14:paraId="0D25AFB2" w14:textId="2FC450B1" w:rsidR="00030241" w:rsidRPr="00201710" w:rsidRDefault="00B7295B" w:rsidP="00030241">
      <w:pPr>
        <w:spacing w:line="600" w:lineRule="exact"/>
        <w:ind w:firstLineChars="100" w:firstLine="241"/>
        <w:rPr>
          <w:rFonts w:ascii="仿宋" w:eastAsia="仿宋" w:hAnsi="仿宋"/>
          <w:b/>
          <w:bCs/>
          <w:sz w:val="24"/>
        </w:rPr>
      </w:pPr>
      <w:r w:rsidRPr="00201710">
        <w:rPr>
          <w:rFonts w:ascii="仿宋" w:eastAsia="仿宋" w:hAnsi="仿宋" w:hint="eastAsia"/>
          <w:b/>
          <w:bCs/>
          <w:sz w:val="24"/>
        </w:rPr>
        <w:t>填表日期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：    </w:t>
      </w:r>
      <w:r w:rsidRPr="00201710">
        <w:rPr>
          <w:rFonts w:ascii="仿宋" w:eastAsia="仿宋" w:hAnsi="仿宋" w:hint="eastAsia"/>
          <w:b/>
          <w:bCs/>
          <w:sz w:val="24"/>
        </w:rPr>
        <w:t>年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   </w:t>
      </w:r>
      <w:r w:rsidRPr="00201710">
        <w:rPr>
          <w:rFonts w:ascii="仿宋" w:eastAsia="仿宋" w:hAnsi="仿宋" w:hint="eastAsia"/>
          <w:b/>
          <w:bCs/>
          <w:sz w:val="24"/>
        </w:rPr>
        <w:t>月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   </w:t>
      </w:r>
      <w:r w:rsidRPr="00201710">
        <w:rPr>
          <w:rFonts w:ascii="仿宋" w:eastAsia="仿宋" w:hAnsi="仿宋" w:hint="eastAsia"/>
          <w:b/>
          <w:bCs/>
          <w:sz w:val="24"/>
        </w:rPr>
        <w:t>日</w:t>
      </w:r>
      <w:r w:rsidR="00CB1FC2">
        <w:rPr>
          <w:rFonts w:ascii="仿宋" w:eastAsia="仿宋" w:hAnsi="仿宋"/>
          <w:b/>
          <w:bCs/>
          <w:sz w:val="24"/>
        </w:rPr>
        <w:t xml:space="preserve">  </w:t>
      </w:r>
    </w:p>
    <w:tbl>
      <w:tblPr>
        <w:tblW w:w="8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27"/>
        <w:gridCol w:w="414"/>
        <w:gridCol w:w="862"/>
        <w:gridCol w:w="497"/>
        <w:gridCol w:w="637"/>
        <w:gridCol w:w="937"/>
        <w:gridCol w:w="1275"/>
        <w:gridCol w:w="1287"/>
        <w:gridCol w:w="1690"/>
      </w:tblGrid>
      <w:tr w:rsidR="00030241" w:rsidRPr="00B415EE" w14:paraId="21A2AD39" w14:textId="77777777" w:rsidTr="002F7B08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C18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49E9" w14:textId="605E43D3" w:rsidR="00030241" w:rsidRPr="00B415EE" w:rsidRDefault="00030241" w:rsidP="000866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266B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83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433EC21" w14:textId="5B0C8902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F6783D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FBC9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14:paraId="4CE2381B" w14:textId="77777777" w:rsidTr="00C30023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55CF" w14:textId="2247CBAB" w:rsidR="00030241" w:rsidRPr="00B415EE" w:rsidRDefault="0052067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 w:rsidR="00CA44CE">
              <w:rPr>
                <w:rFonts w:eastAsia="仿宋_GB2312" w:hint="eastAsia"/>
                <w:sz w:val="24"/>
              </w:rPr>
              <w:t xml:space="preserve"> </w:t>
            </w:r>
            <w:r w:rsidR="00CA44CE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83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A6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D7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B51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958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vMerge/>
            <w:tcBorders>
              <w:right w:val="single" w:sz="12" w:space="0" w:color="auto"/>
            </w:tcBorders>
            <w:vAlign w:val="center"/>
          </w:tcPr>
          <w:p w14:paraId="7BF6FA03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86683" w:rsidRPr="00B415EE" w14:paraId="287AE44C" w14:textId="77777777" w:rsidTr="00C30023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6C2" w14:textId="5AD36628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14:paraId="1A3466E1" w14:textId="3C93F66C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7444" w14:textId="77777777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7D5" w14:textId="297F29A8" w:rsidR="00086683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在</w:t>
            </w:r>
          </w:p>
          <w:p w14:paraId="3A884D30" w14:textId="2552D17C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部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FDF40" w14:textId="6AB37CF9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vMerge/>
            <w:tcBorders>
              <w:right w:val="single" w:sz="12" w:space="0" w:color="auto"/>
            </w:tcBorders>
            <w:vAlign w:val="center"/>
          </w:tcPr>
          <w:p w14:paraId="6A14512C" w14:textId="77777777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2CF8" w:rsidRPr="00B415EE" w14:paraId="4C6B9847" w14:textId="77777777" w:rsidTr="00B91723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07990" w14:textId="61DE29E8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334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24684" w14:textId="6C026635" w:rsidR="008A2CF8" w:rsidRPr="00B415EE" w:rsidRDefault="00C76FB9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C76FB9">
              <w:rPr>
                <w:rFonts w:eastAsia="仿宋_GB2312" w:hint="eastAsia"/>
                <w:sz w:val="24"/>
              </w:rPr>
              <w:t>□本科在读</w:t>
            </w:r>
            <w:r w:rsidRPr="00C76FB9">
              <w:rPr>
                <w:rFonts w:eastAsia="仿宋_GB2312" w:hint="eastAsia"/>
                <w:sz w:val="24"/>
              </w:rPr>
              <w:t xml:space="preserve">    </w:t>
            </w:r>
            <w:r w:rsidRPr="00C76FB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研究生</w:t>
            </w:r>
            <w:r w:rsidRPr="00C76FB9">
              <w:rPr>
                <w:rFonts w:eastAsia="仿宋_GB2312" w:hint="eastAsia"/>
                <w:sz w:val="24"/>
              </w:rPr>
              <w:t>在读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80620" w14:textId="2FB741A1" w:rsidR="008A2CF8" w:rsidRPr="00B415EE" w:rsidRDefault="00C76FB9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BFE11A" w14:textId="77777777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62B7672" w14:textId="77777777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F48" w:rsidRPr="000D7BFF" w14:paraId="6D493FBC" w14:textId="77777777" w:rsidTr="00B91723">
        <w:trPr>
          <w:cantSplit/>
          <w:trHeight w:hRule="exact" w:val="644"/>
          <w:jc w:val="center"/>
        </w:trPr>
        <w:tc>
          <w:tcPr>
            <w:tcW w:w="144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E56" w14:textId="2628B9FC" w:rsidR="00247F48" w:rsidRPr="00B415EE" w:rsidRDefault="008A6D75" w:rsidP="000866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3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F1C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E02" w14:textId="0E373356" w:rsidR="00247F48" w:rsidRPr="00B415EE" w:rsidRDefault="00A047F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proofErr w:type="gramStart"/>
            <w:r>
              <w:rPr>
                <w:rFonts w:eastAsia="仿宋_GB2312" w:hint="eastAsia"/>
                <w:spacing w:val="-10"/>
                <w:sz w:val="24"/>
              </w:rPr>
              <w:t>微信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06C58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F48" w:rsidRPr="00B415EE" w14:paraId="7618BE6B" w14:textId="77777777" w:rsidTr="008E4157">
        <w:trPr>
          <w:cantSplit/>
          <w:trHeight w:hRule="exact" w:val="64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259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E54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016" w14:textId="1A03C708" w:rsidR="00247F48" w:rsidRPr="00B415EE" w:rsidRDefault="00A047F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EDAB2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B5406" w:rsidRPr="00B415EE" w14:paraId="38B6C808" w14:textId="77777777" w:rsidTr="008E4157">
        <w:trPr>
          <w:cantSplit/>
          <w:trHeight w:hRule="exact" w:val="64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069" w14:textId="5392318E" w:rsidR="008B5406" w:rsidRPr="00B415EE" w:rsidRDefault="008B540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CA24" w14:textId="2FCC511E" w:rsidR="008B5406" w:rsidRPr="00B415EE" w:rsidRDefault="008B5406" w:rsidP="0008668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8E4157" w:rsidRPr="00E84E9F" w14:paraId="3C4B9EC5" w14:textId="77777777" w:rsidTr="008E4157">
        <w:trPr>
          <w:cantSplit/>
          <w:trHeight w:hRule="exact" w:val="64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B43B8" w14:textId="74EDFAA1" w:rsidR="008E4157" w:rsidRPr="00B415EE" w:rsidRDefault="008E4157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</w:t>
            </w:r>
            <w:r w:rsidRPr="00B415EE">
              <w:rPr>
                <w:rFonts w:eastAsia="仿宋_GB2312"/>
                <w:sz w:val="24"/>
              </w:rPr>
              <w:t>任职务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1A09E" w14:textId="5D7D5D70" w:rsidR="008E4157" w:rsidRPr="00B415EE" w:rsidRDefault="00CC1EA6" w:rsidP="00CC1EA6">
            <w:pPr>
              <w:spacing w:line="280" w:lineRule="exact"/>
              <w:jc w:val="left"/>
              <w:rPr>
                <w:rFonts w:eastAsia="仿宋_GB2312" w:hint="eastAsia"/>
                <w:sz w:val="24"/>
              </w:rPr>
            </w:pPr>
            <w:r w:rsidRPr="00CC1EA6">
              <w:rPr>
                <w:rFonts w:eastAsia="仿宋_GB2312" w:hint="eastAsia"/>
                <w:sz w:val="24"/>
              </w:rPr>
              <w:t>材料学院学生党建工作指导委员会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E84E9F">
              <w:rPr>
                <w:rFonts w:eastAsia="仿宋_GB2312"/>
                <w:sz w:val="24"/>
              </w:rPr>
              <w:t xml:space="preserve">  </w:t>
            </w:r>
            <w:r w:rsidRPr="00C76FB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秘书</w:t>
            </w:r>
            <w:r w:rsidRPr="00C76FB9">
              <w:rPr>
                <w:rFonts w:eastAsia="仿宋_GB2312" w:hint="eastAsia"/>
                <w:sz w:val="24"/>
              </w:rPr>
              <w:t xml:space="preserve"> </w:t>
            </w:r>
            <w:r w:rsidR="00E84E9F">
              <w:rPr>
                <w:rFonts w:eastAsia="仿宋_GB2312"/>
                <w:sz w:val="24"/>
              </w:rPr>
              <w:t xml:space="preserve"> </w:t>
            </w:r>
            <w:r w:rsidRPr="00C76FB9">
              <w:rPr>
                <w:rFonts w:eastAsia="仿宋_GB2312" w:hint="eastAsia"/>
                <w:sz w:val="24"/>
              </w:rPr>
              <w:t xml:space="preserve">  </w:t>
            </w:r>
            <w:r w:rsidRPr="00C76FB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助理</w:t>
            </w:r>
          </w:p>
        </w:tc>
      </w:tr>
      <w:tr w:rsidR="00030241" w:rsidRPr="00B415EE" w14:paraId="613E6FA9" w14:textId="77777777" w:rsidTr="00086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F5C00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</w:p>
          <w:p w14:paraId="7B493C9F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14:paraId="43A78AAF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14:paraId="0D803D36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14:paraId="0BB8E7BC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14:paraId="4F9EC3BB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14:paraId="18C7ABC3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4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F150E9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826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5DE6E69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030241" w:rsidRPr="00B415EE" w14:paraId="72F82E2C" w14:textId="77777777" w:rsidTr="005D5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14:paraId="334E851B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</w:tcPr>
          <w:p w14:paraId="6655270F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6BC86AE0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02B8F9F5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0D59D2BF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9F6995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465990B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8ACE6D5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C2036D2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AE3EE0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552F774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8FFDED9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2B14EE92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5826" w:type="dxa"/>
            <w:gridSpan w:val="5"/>
            <w:tcBorders>
              <w:left w:val="single" w:sz="8" w:space="0" w:color="auto"/>
              <w:right w:val="single" w:sz="12" w:space="0" w:color="auto"/>
            </w:tcBorders>
          </w:tcPr>
          <w:p w14:paraId="5D11124E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14:paraId="11F87507" w14:textId="77777777" w:rsidTr="005D5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0B65395F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14:paraId="4556AF67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惩</w:t>
            </w:r>
            <w:proofErr w:type="gramEnd"/>
          </w:p>
          <w:p w14:paraId="2993DD9B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14:paraId="28A95F53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026" w:type="dxa"/>
            <w:gridSpan w:val="9"/>
            <w:tcBorders>
              <w:right w:val="single" w:sz="12" w:space="0" w:color="auto"/>
            </w:tcBorders>
          </w:tcPr>
          <w:p w14:paraId="1D5D022B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428DB5A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7E73DA37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71051508" w14:textId="77777777" w:rsidR="00030241" w:rsidRDefault="00030241" w:rsidP="001042A8">
            <w:pPr>
              <w:rPr>
                <w:rFonts w:eastAsia="仿宋_GB2312"/>
                <w:sz w:val="24"/>
              </w:rPr>
            </w:pPr>
          </w:p>
          <w:p w14:paraId="33EC7093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078D086C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44CF6307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3D877DF8" w14:textId="6316E087" w:rsidR="005D5A91" w:rsidRPr="00B415EE" w:rsidRDefault="005D5A91" w:rsidP="001042A8">
            <w:pPr>
              <w:rPr>
                <w:rFonts w:eastAsia="仿宋_GB2312" w:hint="eastAsia"/>
                <w:sz w:val="24"/>
              </w:rPr>
            </w:pPr>
          </w:p>
        </w:tc>
      </w:tr>
      <w:tr w:rsidR="00030241" w:rsidRPr="00B415EE" w14:paraId="093442AD" w14:textId="77777777" w:rsidTr="00FE4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8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03AE5088" w14:textId="03152CCF" w:rsidR="00030241" w:rsidRPr="00B415EE" w:rsidRDefault="00197EFF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自我评价</w:t>
            </w:r>
          </w:p>
        </w:tc>
        <w:tc>
          <w:tcPr>
            <w:tcW w:w="8026" w:type="dxa"/>
            <w:gridSpan w:val="9"/>
            <w:tcBorders>
              <w:right w:val="single" w:sz="12" w:space="0" w:color="auto"/>
            </w:tcBorders>
            <w:vAlign w:val="center"/>
          </w:tcPr>
          <w:p w14:paraId="2650EA2B" w14:textId="28B61B1A"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14:paraId="0B77D29D" w14:textId="77777777" w:rsidTr="00FE4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2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27566CE7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8026" w:type="dxa"/>
            <w:gridSpan w:val="9"/>
            <w:tcBorders>
              <w:right w:val="single" w:sz="12" w:space="0" w:color="auto"/>
            </w:tcBorders>
          </w:tcPr>
          <w:p w14:paraId="399C9C8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B71AB17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0747B488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113848A0" w14:textId="3746E0EB" w:rsidR="00A36E48" w:rsidRDefault="00A36E48" w:rsidP="00A36E48">
            <w:pPr>
              <w:rPr>
                <w:rFonts w:eastAsia="仿宋_GB2312" w:hint="eastAsia"/>
                <w:sz w:val="24"/>
              </w:rPr>
            </w:pPr>
          </w:p>
          <w:p w14:paraId="352F6A18" w14:textId="77777777" w:rsidR="00A36E48" w:rsidRDefault="00A36E48" w:rsidP="001042A8">
            <w:pPr>
              <w:jc w:val="center"/>
              <w:rPr>
                <w:rFonts w:eastAsia="仿宋_GB2312" w:hint="eastAsia"/>
                <w:sz w:val="24"/>
              </w:rPr>
            </w:pPr>
          </w:p>
          <w:p w14:paraId="6DD96A68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25292F89" w14:textId="2EB4EC49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381151B1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14:paraId="5D373C1B" w14:textId="77777777" w:rsidTr="00FE4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D78650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0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86428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B09AF1A" w14:textId="6D5904DB" w:rsidR="00540773" w:rsidRPr="006A5813" w:rsidRDefault="00030241" w:rsidP="006A5813">
      <w:pPr>
        <w:jc w:val="left"/>
        <w:textAlignment w:val="top"/>
        <w:rPr>
          <w:rFonts w:eastAsia="仿宋_GB2312"/>
          <w:szCs w:val="21"/>
        </w:rPr>
      </w:pPr>
      <w:r w:rsidRPr="00B415EE">
        <w:rPr>
          <w:rFonts w:eastAsia="仿宋_GB2312"/>
          <w:szCs w:val="21"/>
        </w:rPr>
        <w:t>注：</w:t>
      </w:r>
      <w:r w:rsidR="00394974">
        <w:rPr>
          <w:rFonts w:eastAsia="仿宋_GB2312" w:hint="eastAsia"/>
          <w:szCs w:val="21"/>
        </w:rPr>
        <w:t>本表请双</w:t>
      </w:r>
      <w:r w:rsidRPr="00B415EE">
        <w:rPr>
          <w:rFonts w:eastAsia="仿宋_GB2312"/>
          <w:szCs w:val="21"/>
        </w:rPr>
        <w:t>面打印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F383" w14:textId="77777777" w:rsidR="00B91C64" w:rsidRDefault="00B91C64" w:rsidP="003E7B9C">
      <w:r>
        <w:separator/>
      </w:r>
    </w:p>
  </w:endnote>
  <w:endnote w:type="continuationSeparator" w:id="0">
    <w:p w14:paraId="6F076EBB" w14:textId="77777777" w:rsidR="00B91C64" w:rsidRDefault="00B91C64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83C0" w14:textId="77777777" w:rsidR="00B91C64" w:rsidRDefault="00B91C64" w:rsidP="003E7B9C">
      <w:r>
        <w:separator/>
      </w:r>
    </w:p>
  </w:footnote>
  <w:footnote w:type="continuationSeparator" w:id="0">
    <w:p w14:paraId="48379B64" w14:textId="77777777" w:rsidR="00B91C64" w:rsidRDefault="00B91C64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30241"/>
    <w:rsid w:val="00086683"/>
    <w:rsid w:val="000D7BFF"/>
    <w:rsid w:val="000F52BD"/>
    <w:rsid w:val="00197EFF"/>
    <w:rsid w:val="001F6682"/>
    <w:rsid w:val="00201710"/>
    <w:rsid w:val="00247F48"/>
    <w:rsid w:val="00263DAC"/>
    <w:rsid w:val="002F60B9"/>
    <w:rsid w:val="002F7B08"/>
    <w:rsid w:val="00316A1D"/>
    <w:rsid w:val="003443D8"/>
    <w:rsid w:val="00394974"/>
    <w:rsid w:val="003E36CD"/>
    <w:rsid w:val="003E7B9C"/>
    <w:rsid w:val="00415382"/>
    <w:rsid w:val="004B102C"/>
    <w:rsid w:val="0050348B"/>
    <w:rsid w:val="00520678"/>
    <w:rsid w:val="00540773"/>
    <w:rsid w:val="005C0E3E"/>
    <w:rsid w:val="005D5A91"/>
    <w:rsid w:val="005F3A0B"/>
    <w:rsid w:val="00674A9A"/>
    <w:rsid w:val="006A5813"/>
    <w:rsid w:val="007432E3"/>
    <w:rsid w:val="00777E04"/>
    <w:rsid w:val="00860F8F"/>
    <w:rsid w:val="008A2CF8"/>
    <w:rsid w:val="008A6D75"/>
    <w:rsid w:val="008B5406"/>
    <w:rsid w:val="008E4157"/>
    <w:rsid w:val="00970BD7"/>
    <w:rsid w:val="009E2982"/>
    <w:rsid w:val="00A047F6"/>
    <w:rsid w:val="00A14C0C"/>
    <w:rsid w:val="00A36E48"/>
    <w:rsid w:val="00A65509"/>
    <w:rsid w:val="00B7295B"/>
    <w:rsid w:val="00B91723"/>
    <w:rsid w:val="00B91C64"/>
    <w:rsid w:val="00C30023"/>
    <w:rsid w:val="00C4620D"/>
    <w:rsid w:val="00C76FB9"/>
    <w:rsid w:val="00CA44CE"/>
    <w:rsid w:val="00CB1FC2"/>
    <w:rsid w:val="00CC1EA6"/>
    <w:rsid w:val="00CE420C"/>
    <w:rsid w:val="00D22B16"/>
    <w:rsid w:val="00D96536"/>
    <w:rsid w:val="00DE43D5"/>
    <w:rsid w:val="00E4440D"/>
    <w:rsid w:val="00E84E9F"/>
    <w:rsid w:val="00EA1A1C"/>
    <w:rsid w:val="00F363B5"/>
    <w:rsid w:val="00FE4D52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47F67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LXH</cp:lastModifiedBy>
  <cp:revision>60</cp:revision>
  <dcterms:created xsi:type="dcterms:W3CDTF">2019-03-06T03:01:00Z</dcterms:created>
  <dcterms:modified xsi:type="dcterms:W3CDTF">2022-03-14T07:32:00Z</dcterms:modified>
</cp:coreProperties>
</file>