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EB" w:rsidRPr="006C70EB" w:rsidRDefault="00052609" w:rsidP="006C70EB">
      <w:pPr>
        <w:spacing w:line="360" w:lineRule="auto"/>
        <w:rPr>
          <w:sz w:val="24"/>
        </w:rPr>
      </w:pPr>
      <w:r w:rsidRPr="006C70EB">
        <w:rPr>
          <w:b/>
          <w:sz w:val="24"/>
        </w:rPr>
        <w:t>美国安普瑞斯公司</w:t>
      </w:r>
      <w:r w:rsidRPr="006C70EB">
        <w:rPr>
          <w:b/>
          <w:sz w:val="24"/>
        </w:rPr>
        <w:t xml:space="preserve"> (</w:t>
      </w:r>
      <w:proofErr w:type="spellStart"/>
      <w:r w:rsidRPr="006C70EB">
        <w:rPr>
          <w:b/>
          <w:sz w:val="24"/>
        </w:rPr>
        <w:t>Amprius</w:t>
      </w:r>
      <w:proofErr w:type="spellEnd"/>
      <w:r w:rsidRPr="006C70EB">
        <w:rPr>
          <w:b/>
          <w:sz w:val="24"/>
        </w:rPr>
        <w:t xml:space="preserve"> Inc.)</w:t>
      </w:r>
      <w:r w:rsidRPr="006C70EB">
        <w:rPr>
          <w:sz w:val="24"/>
        </w:rPr>
        <w:t xml:space="preserve"> </w:t>
      </w:r>
      <w:r w:rsidRPr="006C70EB">
        <w:rPr>
          <w:sz w:val="24"/>
        </w:rPr>
        <w:t>位于美国加利福利</w:t>
      </w:r>
      <w:proofErr w:type="gramStart"/>
      <w:r w:rsidRPr="006C70EB">
        <w:rPr>
          <w:sz w:val="24"/>
        </w:rPr>
        <w:t>亚州</w:t>
      </w:r>
      <w:proofErr w:type="gramEnd"/>
      <w:r w:rsidRPr="006C70EB">
        <w:rPr>
          <w:sz w:val="24"/>
        </w:rPr>
        <w:t xml:space="preserve"> (California) </w:t>
      </w:r>
      <w:r w:rsidRPr="006C70EB">
        <w:rPr>
          <w:sz w:val="24"/>
        </w:rPr>
        <w:t>的硅谷，最初由斯坦福大学崔屹教授创建。安普瑞斯公司是世界领先的先进储能材料的开拓者，也是新型</w:t>
      </w:r>
      <w:proofErr w:type="gramStart"/>
      <w:r w:rsidRPr="006C70EB">
        <w:rPr>
          <w:sz w:val="24"/>
        </w:rPr>
        <w:t>锂</w:t>
      </w:r>
      <w:proofErr w:type="gramEnd"/>
      <w:r w:rsidRPr="006C70EB">
        <w:rPr>
          <w:sz w:val="24"/>
        </w:rPr>
        <w:t>离子电池材料以及</w:t>
      </w:r>
      <w:proofErr w:type="gramStart"/>
      <w:r w:rsidRPr="006C70EB">
        <w:rPr>
          <w:sz w:val="24"/>
        </w:rPr>
        <w:t>锂</w:t>
      </w:r>
      <w:proofErr w:type="gramEnd"/>
      <w:r w:rsidRPr="006C70EB">
        <w:rPr>
          <w:sz w:val="24"/>
        </w:rPr>
        <w:t>离子电池的开发和制造商。</w:t>
      </w:r>
      <w:r w:rsidRPr="006C70EB">
        <w:rPr>
          <w:sz w:val="24"/>
        </w:rPr>
        <w:t> </w:t>
      </w:r>
    </w:p>
    <w:p w:rsidR="006C70EB" w:rsidRPr="006C70EB" w:rsidRDefault="00052609" w:rsidP="006C70EB">
      <w:pPr>
        <w:spacing w:line="360" w:lineRule="auto"/>
        <w:rPr>
          <w:sz w:val="24"/>
        </w:rPr>
      </w:pPr>
      <w:r w:rsidRPr="006C70EB">
        <w:rPr>
          <w:sz w:val="24"/>
        </w:rPr>
        <w:br/>
      </w:r>
      <w:r w:rsidRPr="006C70EB">
        <w:rPr>
          <w:sz w:val="24"/>
        </w:rPr>
        <w:t>自锂离子电池在市场上应用以来，石墨一直作为</w:t>
      </w:r>
      <w:proofErr w:type="gramStart"/>
      <w:r w:rsidRPr="006C70EB">
        <w:rPr>
          <w:sz w:val="24"/>
        </w:rPr>
        <w:t>锂</w:t>
      </w:r>
      <w:proofErr w:type="gramEnd"/>
      <w:r w:rsidRPr="006C70EB">
        <w:rPr>
          <w:sz w:val="24"/>
        </w:rPr>
        <w:t>离子电池的负极材料。近年来，石墨负极的能量密度已经不能满足应用的需要。硅的嵌锂比容量是石墨的</w:t>
      </w:r>
      <w:r w:rsidRPr="006C70EB">
        <w:rPr>
          <w:sz w:val="24"/>
        </w:rPr>
        <w:t>10</w:t>
      </w:r>
      <w:r w:rsidRPr="006C70EB">
        <w:rPr>
          <w:sz w:val="24"/>
        </w:rPr>
        <w:t>倍。但是，硅负极的开发有极高的技术难度。</w:t>
      </w:r>
      <w:r w:rsidRPr="006C70EB">
        <w:rPr>
          <w:sz w:val="24"/>
        </w:rPr>
        <w:t>2009</w:t>
      </w:r>
      <w:r w:rsidRPr="006C70EB">
        <w:rPr>
          <w:sz w:val="24"/>
        </w:rPr>
        <w:t>年</w:t>
      </w:r>
      <w:r w:rsidRPr="006C70EB">
        <w:rPr>
          <w:sz w:val="24"/>
        </w:rPr>
        <w:t xml:space="preserve">, </w:t>
      </w:r>
      <w:r w:rsidRPr="006C70EB">
        <w:rPr>
          <w:sz w:val="24"/>
        </w:rPr>
        <w:t>公司和斯坦福大学首次演示和证实了使用硅</w:t>
      </w:r>
      <w:proofErr w:type="gramStart"/>
      <w:r w:rsidRPr="006C70EB">
        <w:rPr>
          <w:sz w:val="24"/>
        </w:rPr>
        <w:t>纳米线</w:t>
      </w:r>
      <w:proofErr w:type="gramEnd"/>
      <w:r w:rsidRPr="006C70EB">
        <w:rPr>
          <w:sz w:val="24"/>
        </w:rPr>
        <w:t>负极的电池的优越性能。之后，公司在硅</w:t>
      </w:r>
      <w:proofErr w:type="gramStart"/>
      <w:r w:rsidRPr="006C70EB">
        <w:rPr>
          <w:sz w:val="24"/>
        </w:rPr>
        <w:t>纳米线</w:t>
      </w:r>
      <w:proofErr w:type="gramEnd"/>
      <w:r w:rsidRPr="006C70EB">
        <w:rPr>
          <w:sz w:val="24"/>
        </w:rPr>
        <w:t>的基础上又开发了多种硅纳米结构和电化学体系。美国安普瑞斯公司近</w:t>
      </w:r>
      <w:r w:rsidRPr="006C70EB">
        <w:rPr>
          <w:sz w:val="24"/>
        </w:rPr>
        <w:t>3</w:t>
      </w:r>
      <w:r w:rsidRPr="006C70EB">
        <w:rPr>
          <w:sz w:val="24"/>
        </w:rPr>
        <w:t>年的研发成果已超过过去</w:t>
      </w:r>
      <w:r w:rsidRPr="006C70EB">
        <w:rPr>
          <w:sz w:val="24"/>
        </w:rPr>
        <w:t>15</w:t>
      </w:r>
      <w:r w:rsidRPr="006C70EB">
        <w:rPr>
          <w:sz w:val="24"/>
        </w:rPr>
        <w:t>年来负极领域的开发，被国内外专家视为世界上最先进的锂离子电池负极。今天，安普瑞斯公司已经演示了世界上体积能量密度和重量能量密度最高的电池</w:t>
      </w:r>
      <w:r w:rsidRPr="006C70EB">
        <w:rPr>
          <w:sz w:val="24"/>
        </w:rPr>
        <w:t>  (900Wh/L</w:t>
      </w:r>
      <w:r w:rsidRPr="006C70EB">
        <w:rPr>
          <w:sz w:val="24"/>
        </w:rPr>
        <w:t>，</w:t>
      </w:r>
      <w:r w:rsidRPr="006C70EB">
        <w:rPr>
          <w:sz w:val="24"/>
        </w:rPr>
        <w:t>380Wh/Kg)</w:t>
      </w:r>
      <w:r w:rsidRPr="006C70EB">
        <w:rPr>
          <w:sz w:val="24"/>
        </w:rPr>
        <w:t>，比目前市场上最高端锂电池的能量密度高约</w:t>
      </w:r>
      <w:r w:rsidR="00824568">
        <w:rPr>
          <w:rFonts w:hint="eastAsia"/>
          <w:sz w:val="24"/>
        </w:rPr>
        <w:t>2</w:t>
      </w:r>
      <w:r w:rsidRPr="006C70EB">
        <w:rPr>
          <w:sz w:val="24"/>
        </w:rPr>
        <w:t>5%~50%</w:t>
      </w:r>
      <w:r w:rsidRPr="006C70EB">
        <w:rPr>
          <w:sz w:val="24"/>
        </w:rPr>
        <w:t>。比较过去</w:t>
      </w:r>
      <w:r w:rsidRPr="006C70EB">
        <w:rPr>
          <w:sz w:val="24"/>
        </w:rPr>
        <w:t>20</w:t>
      </w:r>
      <w:r w:rsidRPr="006C70EB">
        <w:rPr>
          <w:sz w:val="24"/>
        </w:rPr>
        <w:t>年来电池能量密度每年</w:t>
      </w:r>
      <w:r w:rsidRPr="006C70EB">
        <w:rPr>
          <w:sz w:val="24"/>
        </w:rPr>
        <w:t>6%</w:t>
      </w:r>
      <w:r w:rsidRPr="006C70EB">
        <w:rPr>
          <w:sz w:val="24"/>
        </w:rPr>
        <w:t>的提高水平，这是一项重要的革命性的突破。这项技术将给锂离子电池产业带来革命性的改变。也给依赖于锂</w:t>
      </w:r>
      <w:r w:rsidRPr="006C70EB">
        <w:rPr>
          <w:sz w:val="24"/>
        </w:rPr>
        <w:t xml:space="preserve"> </w:t>
      </w:r>
      <w:r w:rsidRPr="006C70EB">
        <w:rPr>
          <w:sz w:val="24"/>
        </w:rPr>
        <w:t>离子电池的智能手机，笔记本电脑，电动车，医疗器件等产业带来巨大的变化，将使一些无法商业化的应用成为现实。</w:t>
      </w:r>
    </w:p>
    <w:p w:rsidR="006C70EB" w:rsidRPr="006C70EB" w:rsidRDefault="00052609" w:rsidP="006C70EB">
      <w:pPr>
        <w:spacing w:line="360" w:lineRule="auto"/>
        <w:rPr>
          <w:sz w:val="24"/>
        </w:rPr>
      </w:pPr>
      <w:r w:rsidRPr="006C70EB">
        <w:rPr>
          <w:sz w:val="24"/>
        </w:rPr>
        <w:br/>
      </w:r>
      <w:r w:rsidRPr="006C70EB">
        <w:rPr>
          <w:sz w:val="24"/>
        </w:rPr>
        <w:t>除了硅负极材料之外，安普瑞斯的技术研发和产品开发还包括</w:t>
      </w:r>
      <w:proofErr w:type="gramStart"/>
      <w:r w:rsidRPr="006C70EB">
        <w:rPr>
          <w:sz w:val="24"/>
        </w:rPr>
        <w:t>锂</w:t>
      </w:r>
      <w:proofErr w:type="gramEnd"/>
      <w:r w:rsidRPr="006C70EB">
        <w:rPr>
          <w:sz w:val="24"/>
        </w:rPr>
        <w:t>离子电池正极，高电压电解液，电池安全和生产工艺。</w:t>
      </w:r>
    </w:p>
    <w:p w:rsidR="006C70EB" w:rsidRPr="006C70EB" w:rsidRDefault="00052609" w:rsidP="006C70EB">
      <w:pPr>
        <w:spacing w:line="360" w:lineRule="auto"/>
        <w:rPr>
          <w:sz w:val="24"/>
        </w:rPr>
      </w:pPr>
      <w:r w:rsidRPr="006C70EB">
        <w:rPr>
          <w:sz w:val="24"/>
        </w:rPr>
        <w:br/>
      </w:r>
      <w:r w:rsidRPr="006C70EB">
        <w:rPr>
          <w:sz w:val="24"/>
        </w:rPr>
        <w:t>美国安普瑞斯公司吸引了国际上最著名的新能源领域的投资人并得到他们的支持。</w:t>
      </w:r>
      <w:r w:rsidRPr="006C70EB">
        <w:rPr>
          <w:sz w:val="24"/>
        </w:rPr>
        <w:t xml:space="preserve"> </w:t>
      </w:r>
      <w:r w:rsidRPr="006C70EB">
        <w:rPr>
          <w:sz w:val="24"/>
        </w:rPr>
        <w:t>参与投资安普瑞斯公司的投资者包括中国的赛富亚洲基金，</w:t>
      </w:r>
      <w:proofErr w:type="gramStart"/>
      <w:r w:rsidRPr="006C70EB">
        <w:rPr>
          <w:sz w:val="24"/>
        </w:rPr>
        <w:t>盈富泰</w:t>
      </w:r>
      <w:proofErr w:type="gramEnd"/>
      <w:r w:rsidRPr="006C70EB">
        <w:rPr>
          <w:sz w:val="24"/>
        </w:rPr>
        <w:t>克，无锡产业发展集团，美国的</w:t>
      </w:r>
      <w:r w:rsidRPr="006C70EB">
        <w:rPr>
          <w:sz w:val="24"/>
        </w:rPr>
        <w:t>Trident</w:t>
      </w:r>
      <w:r w:rsidRPr="006C70EB">
        <w:rPr>
          <w:sz w:val="24"/>
        </w:rPr>
        <w:t>资本，</w:t>
      </w:r>
      <w:proofErr w:type="spellStart"/>
      <w:r w:rsidRPr="006C70EB">
        <w:rPr>
          <w:sz w:val="24"/>
        </w:rPr>
        <w:t>VantagePoint</w:t>
      </w:r>
      <w:proofErr w:type="spellEnd"/>
      <w:r w:rsidRPr="006C70EB">
        <w:rPr>
          <w:sz w:val="24"/>
        </w:rPr>
        <w:t xml:space="preserve"> Capital Partners</w:t>
      </w:r>
      <w:r w:rsidRPr="006C70EB">
        <w:rPr>
          <w:sz w:val="24"/>
        </w:rPr>
        <w:t>基金，</w:t>
      </w:r>
      <w:proofErr w:type="spellStart"/>
      <w:r w:rsidRPr="006C70EB">
        <w:rPr>
          <w:sz w:val="24"/>
        </w:rPr>
        <w:t>Kleiner</w:t>
      </w:r>
      <w:proofErr w:type="spellEnd"/>
      <w:r w:rsidRPr="006C70EB">
        <w:rPr>
          <w:sz w:val="24"/>
        </w:rPr>
        <w:t xml:space="preserve"> Perkins </w:t>
      </w:r>
      <w:proofErr w:type="spellStart"/>
      <w:r w:rsidRPr="006C70EB">
        <w:rPr>
          <w:sz w:val="24"/>
        </w:rPr>
        <w:t>Caufield</w:t>
      </w:r>
      <w:proofErr w:type="spellEnd"/>
      <w:r w:rsidRPr="006C70EB">
        <w:rPr>
          <w:sz w:val="24"/>
        </w:rPr>
        <w:t>  Byers</w:t>
      </w:r>
      <w:r w:rsidRPr="006C70EB">
        <w:rPr>
          <w:sz w:val="24"/>
        </w:rPr>
        <w:t>资本，斯坦福大学以及谷歌公司董事长</w:t>
      </w:r>
      <w:r w:rsidRPr="006C70EB">
        <w:rPr>
          <w:b/>
          <w:sz w:val="24"/>
        </w:rPr>
        <w:t>施密特</w:t>
      </w:r>
      <w:r w:rsidRPr="006C70EB">
        <w:rPr>
          <w:sz w:val="24"/>
        </w:rPr>
        <w:t>博士。美国安普瑞斯公司的董事会成员包括了美国前能源部长，诺贝尔奖金获得者</w:t>
      </w:r>
      <w:r w:rsidRPr="006C70EB">
        <w:rPr>
          <w:b/>
          <w:sz w:val="24"/>
        </w:rPr>
        <w:t>朱棣文</w:t>
      </w:r>
      <w:r w:rsidRPr="006C70EB">
        <w:rPr>
          <w:sz w:val="24"/>
        </w:rPr>
        <w:t>博士和中国著名投资人，赛富基金创始人</w:t>
      </w:r>
      <w:r w:rsidRPr="006C70EB">
        <w:rPr>
          <w:b/>
          <w:sz w:val="24"/>
        </w:rPr>
        <w:t>阎焱</w:t>
      </w:r>
      <w:r w:rsidRPr="006C70EB">
        <w:rPr>
          <w:sz w:val="24"/>
        </w:rPr>
        <w:t>博士。</w:t>
      </w:r>
      <w:r w:rsidRPr="006C70EB">
        <w:rPr>
          <w:sz w:val="24"/>
        </w:rPr>
        <w:t> </w:t>
      </w:r>
    </w:p>
    <w:p w:rsidR="006C70EB" w:rsidRPr="006C70EB" w:rsidRDefault="00052609" w:rsidP="006C70EB">
      <w:pPr>
        <w:spacing w:line="360" w:lineRule="auto"/>
        <w:rPr>
          <w:sz w:val="24"/>
        </w:rPr>
      </w:pPr>
      <w:r w:rsidRPr="006C70EB">
        <w:rPr>
          <w:sz w:val="24"/>
        </w:rPr>
        <w:br/>
        <w:t>2012</w:t>
      </w:r>
      <w:r w:rsidRPr="006C70EB">
        <w:rPr>
          <w:sz w:val="24"/>
        </w:rPr>
        <w:t>年安普瑞斯进入中国</w:t>
      </w:r>
      <w:r w:rsidRPr="006C70EB">
        <w:rPr>
          <w:sz w:val="24"/>
        </w:rPr>
        <w:t xml:space="preserve">, </w:t>
      </w:r>
      <w:r w:rsidRPr="006C70EB">
        <w:rPr>
          <w:sz w:val="24"/>
        </w:rPr>
        <w:t>设立了</w:t>
      </w:r>
      <w:r w:rsidRPr="006C70EB">
        <w:rPr>
          <w:b/>
          <w:sz w:val="24"/>
        </w:rPr>
        <w:t>南京安普瑞斯有限公司</w:t>
      </w:r>
      <w:r w:rsidRPr="006C70EB">
        <w:rPr>
          <w:sz w:val="24"/>
        </w:rPr>
        <w:t>。南京安普瑞斯有限公司是香港安普瑞斯有限公司的直属公司（香港安普瑞斯有限公司是美国安普瑞斯有限公司的直属公司），由香港安普瑞斯有限公司投资。</w:t>
      </w:r>
      <w:r w:rsidRPr="006C70EB">
        <w:rPr>
          <w:sz w:val="24"/>
        </w:rPr>
        <w:t xml:space="preserve"> </w:t>
      </w:r>
      <w:r w:rsidRPr="006C70EB">
        <w:rPr>
          <w:sz w:val="24"/>
        </w:rPr>
        <w:t>公司的技术由美国安普瑞斯公司投入并由南京安普瑞斯有限公司自行开发。南京安普瑞斯有限公司的研发中心设在南京市雨花台区的中国软件</w:t>
      </w:r>
      <w:proofErr w:type="gramStart"/>
      <w:r w:rsidRPr="006C70EB">
        <w:rPr>
          <w:sz w:val="24"/>
        </w:rPr>
        <w:t>谷科创城</w:t>
      </w:r>
      <w:proofErr w:type="gramEnd"/>
      <w:r w:rsidRPr="006C70EB">
        <w:rPr>
          <w:sz w:val="24"/>
        </w:rPr>
        <w:t>。公司具备</w:t>
      </w:r>
      <w:proofErr w:type="gramStart"/>
      <w:r w:rsidRPr="006C70EB">
        <w:rPr>
          <w:sz w:val="24"/>
        </w:rPr>
        <w:t>锂</w:t>
      </w:r>
      <w:proofErr w:type="gramEnd"/>
      <w:r w:rsidRPr="006C70EB">
        <w:rPr>
          <w:sz w:val="24"/>
        </w:rPr>
        <w:t>离子电池最前沿关键电极材料的研发和生产能力，同时具备与之配套的电化学以及电</w:t>
      </w:r>
      <w:r w:rsidRPr="006C70EB">
        <w:rPr>
          <w:sz w:val="24"/>
        </w:rPr>
        <w:lastRenderedPageBreak/>
        <w:t>池技术。</w:t>
      </w:r>
    </w:p>
    <w:p w:rsidR="006C70EB" w:rsidRPr="006C70EB" w:rsidRDefault="00052609" w:rsidP="006C70EB">
      <w:pPr>
        <w:spacing w:line="360" w:lineRule="auto"/>
        <w:rPr>
          <w:sz w:val="24"/>
        </w:rPr>
      </w:pPr>
      <w:r w:rsidRPr="006C70EB">
        <w:rPr>
          <w:sz w:val="24"/>
        </w:rPr>
        <w:br/>
      </w:r>
      <w:r w:rsidRPr="006C70EB">
        <w:rPr>
          <w:sz w:val="24"/>
        </w:rPr>
        <w:t>安普瑞斯公司具有目前市场上最先进的锂离子电池材料和电池技术。其电池容量和能量都居首位。南京安普瑞斯公司已向欧美，国内的客户提供能量密度为</w:t>
      </w:r>
      <w:r w:rsidRPr="006C70EB">
        <w:rPr>
          <w:sz w:val="24"/>
        </w:rPr>
        <w:t xml:space="preserve">750Wh/L </w:t>
      </w:r>
      <w:r w:rsidRPr="006C70EB">
        <w:rPr>
          <w:sz w:val="24"/>
        </w:rPr>
        <w:t>的高能量密度</w:t>
      </w:r>
      <w:proofErr w:type="gramStart"/>
      <w:r w:rsidRPr="006C70EB">
        <w:rPr>
          <w:sz w:val="24"/>
        </w:rPr>
        <w:t>锂</w:t>
      </w:r>
      <w:proofErr w:type="gramEnd"/>
      <w:r w:rsidRPr="006C70EB">
        <w:rPr>
          <w:sz w:val="24"/>
        </w:rPr>
        <w:t>离子电池。公司也在为多家客户设计高容量，高能量的电池。</w:t>
      </w:r>
      <w:r w:rsidRPr="006C70EB">
        <w:rPr>
          <w:sz w:val="24"/>
        </w:rPr>
        <w:t xml:space="preserve"> </w:t>
      </w:r>
      <w:r w:rsidRPr="006C70EB">
        <w:rPr>
          <w:sz w:val="24"/>
        </w:rPr>
        <w:t>与此同时，公司已向美国能源部提供</w:t>
      </w:r>
      <w:r w:rsidRPr="006C70EB">
        <w:rPr>
          <w:sz w:val="24"/>
        </w:rPr>
        <w:t>380Wh/Kg</w:t>
      </w:r>
      <w:r w:rsidRPr="006C70EB">
        <w:rPr>
          <w:sz w:val="24"/>
        </w:rPr>
        <w:t>的动力电池；为客户提供</w:t>
      </w:r>
      <w:r w:rsidRPr="006C70EB">
        <w:rPr>
          <w:sz w:val="24"/>
        </w:rPr>
        <w:t>280Wh/Kg</w:t>
      </w:r>
      <w:r w:rsidRPr="006C70EB">
        <w:rPr>
          <w:sz w:val="24"/>
        </w:rPr>
        <w:t>的无人航空器的电池。</w:t>
      </w:r>
      <w:r w:rsidRPr="006C70EB">
        <w:rPr>
          <w:sz w:val="24"/>
        </w:rPr>
        <w:t xml:space="preserve"> </w:t>
      </w:r>
      <w:r w:rsidRPr="006C70EB">
        <w:rPr>
          <w:sz w:val="24"/>
        </w:rPr>
        <w:t>南京安普瑞斯公司的新一代电池已在实验室得到证实，其能量密度可达</w:t>
      </w:r>
      <w:r w:rsidRPr="006C70EB">
        <w:rPr>
          <w:sz w:val="24"/>
        </w:rPr>
        <w:t>&gt;780Wh/L</w:t>
      </w:r>
      <w:r w:rsidRPr="006C70EB">
        <w:rPr>
          <w:sz w:val="24"/>
        </w:rPr>
        <w:t>。公司的美国研发中心最近已在实验室演示</w:t>
      </w:r>
      <w:r w:rsidRPr="006C70EB">
        <w:rPr>
          <w:sz w:val="24"/>
        </w:rPr>
        <w:t>&gt;1100Wh/L</w:t>
      </w:r>
      <w:r w:rsidRPr="006C70EB">
        <w:rPr>
          <w:sz w:val="24"/>
        </w:rPr>
        <w:t>和</w:t>
      </w:r>
      <w:r w:rsidRPr="006C70EB">
        <w:rPr>
          <w:sz w:val="24"/>
        </w:rPr>
        <w:t>4</w:t>
      </w:r>
      <w:r w:rsidR="001959F1">
        <w:rPr>
          <w:rFonts w:hint="eastAsia"/>
          <w:sz w:val="24"/>
        </w:rPr>
        <w:t>2</w:t>
      </w:r>
      <w:r w:rsidRPr="006C70EB">
        <w:rPr>
          <w:sz w:val="24"/>
        </w:rPr>
        <w:t>0Wh/Kg</w:t>
      </w:r>
      <w:r w:rsidRPr="006C70EB">
        <w:rPr>
          <w:sz w:val="24"/>
        </w:rPr>
        <w:t>的锂离子电池。</w:t>
      </w:r>
      <w:r w:rsidRPr="006C70EB">
        <w:rPr>
          <w:sz w:val="24"/>
        </w:rPr>
        <w:t> </w:t>
      </w:r>
    </w:p>
    <w:p w:rsidR="006C70EB" w:rsidRPr="006C70EB" w:rsidRDefault="00052609" w:rsidP="006C70EB">
      <w:pPr>
        <w:spacing w:line="360" w:lineRule="auto"/>
        <w:rPr>
          <w:sz w:val="24"/>
        </w:rPr>
      </w:pPr>
      <w:r w:rsidRPr="006C70EB">
        <w:rPr>
          <w:sz w:val="24"/>
        </w:rPr>
        <w:br/>
      </w:r>
      <w:r w:rsidRPr="006C70EB">
        <w:rPr>
          <w:sz w:val="24"/>
        </w:rPr>
        <w:t>为了加速公司的发展，引入更先进的电池技术和生产技术，安普瑞斯在</w:t>
      </w:r>
      <w:r w:rsidRPr="006C70EB">
        <w:rPr>
          <w:sz w:val="24"/>
        </w:rPr>
        <w:t>2014</w:t>
      </w:r>
      <w:r w:rsidRPr="006C70EB">
        <w:rPr>
          <w:sz w:val="24"/>
        </w:rPr>
        <w:t>年同无锡产业发展集团成立了合资公司</w:t>
      </w:r>
      <w:r w:rsidRPr="006C70EB">
        <w:rPr>
          <w:sz w:val="24"/>
        </w:rPr>
        <w:t>--</w:t>
      </w:r>
      <w:r w:rsidRPr="006C70EB">
        <w:rPr>
          <w:b/>
          <w:sz w:val="24"/>
        </w:rPr>
        <w:t>安普瑞斯（无锡）有限公司</w:t>
      </w:r>
      <w:r w:rsidRPr="006C70EB">
        <w:rPr>
          <w:sz w:val="24"/>
        </w:rPr>
        <w:t>。</w:t>
      </w:r>
    </w:p>
    <w:p w:rsidR="006C70EB" w:rsidRPr="006C70EB" w:rsidRDefault="00052609" w:rsidP="006C70EB">
      <w:pPr>
        <w:spacing w:line="360" w:lineRule="auto"/>
        <w:rPr>
          <w:sz w:val="24"/>
        </w:rPr>
      </w:pPr>
      <w:r w:rsidRPr="006C70EB">
        <w:rPr>
          <w:sz w:val="24"/>
        </w:rPr>
        <w:br/>
      </w:r>
      <w:r w:rsidRPr="006C70EB">
        <w:rPr>
          <w:sz w:val="24"/>
        </w:rPr>
        <w:t>安普瑞斯</w:t>
      </w:r>
      <w:r w:rsidRPr="006C70EB">
        <w:rPr>
          <w:sz w:val="24"/>
        </w:rPr>
        <w:t xml:space="preserve"> </w:t>
      </w:r>
      <w:r w:rsidRPr="006C70EB">
        <w:rPr>
          <w:sz w:val="24"/>
        </w:rPr>
        <w:t>（无锡）有限公司位于新建的无锡锡东科技产业园，</w:t>
      </w:r>
      <w:r w:rsidRPr="006C70EB">
        <w:rPr>
          <w:sz w:val="24"/>
        </w:rPr>
        <w:t xml:space="preserve"> </w:t>
      </w:r>
      <w:r w:rsidRPr="006C70EB">
        <w:rPr>
          <w:sz w:val="24"/>
        </w:rPr>
        <w:t>环境优美，交通便利。安普瑞斯的厂区也是美观，现代化的设计。</w:t>
      </w:r>
      <w:r w:rsidRPr="006C70EB">
        <w:rPr>
          <w:sz w:val="24"/>
        </w:rPr>
        <w:t xml:space="preserve"> </w:t>
      </w:r>
      <w:r w:rsidRPr="006C70EB">
        <w:rPr>
          <w:sz w:val="24"/>
        </w:rPr>
        <w:t>生产线设备、工艺和工厂设施均为国际先进水平。</w:t>
      </w:r>
      <w:r w:rsidRPr="006C70EB">
        <w:rPr>
          <w:sz w:val="24"/>
        </w:rPr>
        <w:t xml:space="preserve"> </w:t>
      </w:r>
      <w:r w:rsidRPr="006C70EB">
        <w:rPr>
          <w:sz w:val="24"/>
        </w:rPr>
        <w:t>安普瑞斯</w:t>
      </w:r>
      <w:r w:rsidRPr="006C70EB">
        <w:rPr>
          <w:sz w:val="24"/>
        </w:rPr>
        <w:t xml:space="preserve"> </w:t>
      </w:r>
      <w:r w:rsidRPr="006C70EB">
        <w:rPr>
          <w:sz w:val="24"/>
        </w:rPr>
        <w:t>（无锡）有限公司已于</w:t>
      </w:r>
      <w:r w:rsidRPr="006C70EB">
        <w:rPr>
          <w:sz w:val="24"/>
        </w:rPr>
        <w:t>2016</w:t>
      </w:r>
      <w:r w:rsidRPr="006C70EB">
        <w:rPr>
          <w:sz w:val="24"/>
        </w:rPr>
        <w:t>年</w:t>
      </w:r>
      <w:r w:rsidRPr="006C70EB">
        <w:rPr>
          <w:sz w:val="24"/>
        </w:rPr>
        <w:t>9</w:t>
      </w:r>
      <w:r w:rsidRPr="006C70EB">
        <w:rPr>
          <w:sz w:val="24"/>
        </w:rPr>
        <w:t>月份正式量产运行，产能为</w:t>
      </w:r>
      <w:r w:rsidRPr="006C70EB">
        <w:rPr>
          <w:sz w:val="24"/>
        </w:rPr>
        <w:t>2</w:t>
      </w:r>
      <w:r w:rsidRPr="006C70EB">
        <w:rPr>
          <w:sz w:val="24"/>
        </w:rPr>
        <w:t>亿</w:t>
      </w:r>
      <w:r w:rsidRPr="006C70EB">
        <w:rPr>
          <w:sz w:val="24"/>
        </w:rPr>
        <w:t>4</w:t>
      </w:r>
      <w:proofErr w:type="gramStart"/>
      <w:r w:rsidRPr="006C70EB">
        <w:rPr>
          <w:sz w:val="24"/>
        </w:rPr>
        <w:t>千万安时</w:t>
      </w:r>
      <w:proofErr w:type="gramEnd"/>
      <w:r w:rsidRPr="006C70EB">
        <w:rPr>
          <w:sz w:val="24"/>
        </w:rPr>
        <w:t>。</w:t>
      </w:r>
    </w:p>
    <w:p w:rsidR="006C70EB" w:rsidRPr="006C70EB" w:rsidRDefault="00052609" w:rsidP="006C70EB">
      <w:pPr>
        <w:spacing w:line="360" w:lineRule="auto"/>
        <w:rPr>
          <w:b/>
          <w:sz w:val="24"/>
        </w:rPr>
      </w:pPr>
      <w:r w:rsidRPr="006C70EB">
        <w:rPr>
          <w:sz w:val="24"/>
        </w:rPr>
        <w:br/>
      </w:r>
      <w:r w:rsidRPr="006C70EB">
        <w:rPr>
          <w:sz w:val="24"/>
        </w:rPr>
        <w:t>未来，</w:t>
      </w:r>
      <w:r w:rsidRPr="006C70EB">
        <w:rPr>
          <w:b/>
          <w:sz w:val="24"/>
        </w:rPr>
        <w:t>美国安普瑞斯公司是安普瑞斯的前瞻技术开发公司；南京安普瑞斯有限公司是安普瑞斯的电池材料研发和生产公司；安普瑞斯（无锡）有限公司是安普瑞斯的锂离子电池研发，生产和销售公司。</w:t>
      </w:r>
    </w:p>
    <w:p w:rsidR="006C70EB" w:rsidRPr="006C70EB" w:rsidRDefault="00052609" w:rsidP="006C70EB">
      <w:pPr>
        <w:spacing w:line="360" w:lineRule="auto"/>
        <w:rPr>
          <w:sz w:val="24"/>
        </w:rPr>
      </w:pPr>
      <w:r w:rsidRPr="006C70EB">
        <w:rPr>
          <w:sz w:val="24"/>
        </w:rPr>
        <w:br/>
      </w:r>
      <w:r w:rsidRPr="006C70EB">
        <w:rPr>
          <w:sz w:val="24"/>
        </w:rPr>
        <w:t>南京安普瑞斯有限公司目前面向国内外招聘优秀人才加入我们的团队，共创新技术、新产品、新企业。安普瑞斯以</w:t>
      </w:r>
      <w:r w:rsidRPr="006C70EB">
        <w:rPr>
          <w:sz w:val="24"/>
        </w:rPr>
        <w:t>“</w:t>
      </w:r>
      <w:r w:rsidRPr="006C70EB">
        <w:rPr>
          <w:sz w:val="24"/>
        </w:rPr>
        <w:t>诚信、创新、团队</w:t>
      </w:r>
      <w:r w:rsidRPr="006C70EB">
        <w:rPr>
          <w:sz w:val="24"/>
        </w:rPr>
        <w:t>”</w:t>
      </w:r>
      <w:r w:rsidRPr="006C70EB">
        <w:rPr>
          <w:sz w:val="24"/>
        </w:rPr>
        <w:t>为公司的经营原则，以先进技术、尖端产品、优质团队为公司资本，尊重每一位团队成员以及他们的创意、思维和工作。安普瑞斯</w:t>
      </w:r>
      <w:proofErr w:type="gramStart"/>
      <w:r w:rsidRPr="006C70EB">
        <w:rPr>
          <w:sz w:val="24"/>
        </w:rPr>
        <w:t>毎</w:t>
      </w:r>
      <w:proofErr w:type="gramEnd"/>
      <w:r w:rsidRPr="006C70EB">
        <w:rPr>
          <w:sz w:val="24"/>
        </w:rPr>
        <w:t>位成员的个人利益与公司的利益紧紧相关，随着公司的发展壮大，团队成员在专业技能、职业生涯和经济收益等各方面都会随之发展。公司创造了国际化的研发平台和工作环境，给予每一位成员最大的自我发挥空间。公司欢迎有志向、有能力、有兴趣的人才加入安普瑞斯。公司将根据您的职业技能、工作经验、以往成就赋予</w:t>
      </w:r>
      <w:proofErr w:type="gramStart"/>
      <w:r w:rsidRPr="006C70EB">
        <w:rPr>
          <w:sz w:val="24"/>
        </w:rPr>
        <w:t>您相应</w:t>
      </w:r>
      <w:proofErr w:type="gramEnd"/>
      <w:r w:rsidRPr="006C70EB">
        <w:rPr>
          <w:sz w:val="24"/>
        </w:rPr>
        <w:t>的责任和待遇。</w:t>
      </w:r>
    </w:p>
    <w:p w:rsidR="00ED7742" w:rsidRDefault="00052609" w:rsidP="006C70EB">
      <w:pPr>
        <w:spacing w:line="360" w:lineRule="auto"/>
        <w:rPr>
          <w:rFonts w:hint="eastAsia"/>
          <w:b/>
          <w:sz w:val="24"/>
        </w:rPr>
      </w:pPr>
      <w:r w:rsidRPr="006C70EB">
        <w:rPr>
          <w:sz w:val="24"/>
        </w:rPr>
        <w:br/>
      </w:r>
      <w:r w:rsidRPr="006C70EB">
        <w:rPr>
          <w:sz w:val="24"/>
        </w:rPr>
        <w:t>南京安普瑞斯有限公司现聘请</w:t>
      </w:r>
      <w:r w:rsidR="00894E3A" w:rsidRPr="006C70EB">
        <w:rPr>
          <w:sz w:val="24"/>
        </w:rPr>
        <w:t>新能源材料、</w:t>
      </w:r>
      <w:r w:rsidRPr="006C70EB">
        <w:rPr>
          <w:sz w:val="24"/>
        </w:rPr>
        <w:t>高分子材料、有机化学</w:t>
      </w:r>
      <w:r w:rsidR="00894E3A" w:rsidRPr="006C70EB">
        <w:rPr>
          <w:sz w:val="24"/>
        </w:rPr>
        <w:t>、物理等</w:t>
      </w:r>
      <w:r w:rsidRPr="006C70EB">
        <w:rPr>
          <w:sz w:val="24"/>
        </w:rPr>
        <w:t>领域的专业人才。</w:t>
      </w:r>
      <w:r w:rsidRPr="006C70EB">
        <w:rPr>
          <w:sz w:val="24"/>
        </w:rPr>
        <w:br/>
      </w:r>
      <w:r w:rsidRPr="006C70EB">
        <w:rPr>
          <w:sz w:val="24"/>
        </w:rPr>
        <w:lastRenderedPageBreak/>
        <w:t>具体招聘职位为：</w:t>
      </w:r>
      <w:r w:rsidRPr="006C70EB">
        <w:rPr>
          <w:sz w:val="24"/>
        </w:rPr>
        <w:br/>
      </w:r>
      <w:r w:rsidR="00ED7742" w:rsidRPr="006C70EB">
        <w:rPr>
          <w:b/>
          <w:sz w:val="24"/>
        </w:rPr>
        <w:t>新型正负极材料研究员</w:t>
      </w:r>
      <w:r w:rsidR="00ED7742" w:rsidRPr="006C70EB">
        <w:rPr>
          <w:b/>
          <w:sz w:val="24"/>
        </w:rPr>
        <w:t>/</w:t>
      </w:r>
      <w:r w:rsidR="00ED7742" w:rsidRPr="006C70EB">
        <w:rPr>
          <w:b/>
          <w:sz w:val="24"/>
        </w:rPr>
        <w:t>工程师（工作职责：高容量正极材料的开发，高容量高效率负极材料的开发，有效提高电池的能量密度，同时保证电池的循环性能和可靠性、安全性）</w:t>
      </w:r>
    </w:p>
    <w:p w:rsidR="006C70EB" w:rsidRPr="006C70EB" w:rsidRDefault="00052609" w:rsidP="006C70EB">
      <w:pPr>
        <w:spacing w:line="360" w:lineRule="auto"/>
        <w:rPr>
          <w:sz w:val="24"/>
        </w:rPr>
      </w:pPr>
      <w:r w:rsidRPr="006C70EB">
        <w:rPr>
          <w:b/>
          <w:sz w:val="24"/>
        </w:rPr>
        <w:t>新型粘结剂研究员（工作职责：高强度、低内阻聚合物高分子粘结剂的开发，有效抑制硅材料的膨胀并保证电极的完整性，提升电池的循环稳定性）</w:t>
      </w:r>
      <w:r w:rsidRPr="006C70EB">
        <w:rPr>
          <w:b/>
          <w:sz w:val="24"/>
        </w:rPr>
        <w:br/>
      </w:r>
      <w:r w:rsidRPr="006C70EB">
        <w:rPr>
          <w:b/>
          <w:sz w:val="24"/>
        </w:rPr>
        <w:t>电解液研发工程师（工作职责：高能量密度电解液体系的开发，包括新型锂盐、主溶剂、添加剂的开发以及匹配硅材料的整体配方的优化）</w:t>
      </w:r>
      <w:r w:rsidRPr="006C70EB">
        <w:rPr>
          <w:sz w:val="24"/>
        </w:rPr>
        <w:br/>
      </w:r>
    </w:p>
    <w:p w:rsidR="00C15360" w:rsidRPr="006C70EB" w:rsidRDefault="00052609" w:rsidP="006C70EB">
      <w:pPr>
        <w:spacing w:line="360" w:lineRule="auto"/>
        <w:rPr>
          <w:sz w:val="24"/>
        </w:rPr>
      </w:pPr>
      <w:r w:rsidRPr="006C70EB">
        <w:rPr>
          <w:sz w:val="24"/>
        </w:rPr>
        <w:t>安普瑞斯对应聘员工的基本素质的要求是具备对创业、创新的热情；髙尚的职业道德、无私的团队精神；敢于创新、尊重他人、讲究诚信、认真负责。对应聘员工的专业要求是具备产业界领先的专业技能和专业经验；具有专业理论和实践知识。熟练英文阅读、书写、交流能力。</w:t>
      </w:r>
      <w:r w:rsidRPr="006C70EB">
        <w:rPr>
          <w:sz w:val="24"/>
        </w:rPr>
        <w:br/>
      </w:r>
      <w:r w:rsidRPr="006C70EB">
        <w:rPr>
          <w:sz w:val="24"/>
        </w:rPr>
        <w:t>请寄简历至</w:t>
      </w:r>
      <w:r w:rsidRPr="006C70EB">
        <w:rPr>
          <w:sz w:val="24"/>
        </w:rPr>
        <w:t>: </w:t>
      </w:r>
      <w:hyperlink r:id="rId4" w:history="1">
        <w:r w:rsidRPr="006C70EB">
          <w:rPr>
            <w:rStyle w:val="a3"/>
            <w:sz w:val="24"/>
          </w:rPr>
          <w:t>hr@amprius-china.com</w:t>
        </w:r>
      </w:hyperlink>
    </w:p>
    <w:sectPr w:rsidR="00C15360" w:rsidRPr="006C70EB" w:rsidSect="0036511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11B"/>
    <w:rsid w:val="00052609"/>
    <w:rsid w:val="0017295C"/>
    <w:rsid w:val="001959F1"/>
    <w:rsid w:val="001A3A3A"/>
    <w:rsid w:val="002146ED"/>
    <w:rsid w:val="00243F21"/>
    <w:rsid w:val="0036511B"/>
    <w:rsid w:val="003F25FE"/>
    <w:rsid w:val="0051270A"/>
    <w:rsid w:val="00585990"/>
    <w:rsid w:val="006C70EB"/>
    <w:rsid w:val="00824568"/>
    <w:rsid w:val="00894E3A"/>
    <w:rsid w:val="008970CE"/>
    <w:rsid w:val="00A07C15"/>
    <w:rsid w:val="00C15360"/>
    <w:rsid w:val="00C22086"/>
    <w:rsid w:val="00DC2EDF"/>
    <w:rsid w:val="00EC2DE4"/>
    <w:rsid w:val="00ED7742"/>
    <w:rsid w:val="00FE4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511B"/>
  </w:style>
  <w:style w:type="character" w:styleId="a3">
    <w:name w:val="Hyperlink"/>
    <w:basedOn w:val="a0"/>
    <w:uiPriority w:val="99"/>
    <w:unhideWhenUsed/>
    <w:rsid w:val="0036511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amprius-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344</Words>
  <Characters>1962</Characters>
  <Application>Microsoft Office Word</Application>
  <DocSecurity>0</DocSecurity>
  <Lines>16</Lines>
  <Paragraphs>4</Paragraphs>
  <ScaleCrop>false</ScaleCrop>
  <Company>Microsoft</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Wang</dc:creator>
  <cp:keywords/>
  <dc:description/>
  <cp:lastModifiedBy>Michael Wang</cp:lastModifiedBy>
  <cp:revision>17</cp:revision>
  <dcterms:created xsi:type="dcterms:W3CDTF">2017-02-04T09:06:00Z</dcterms:created>
  <dcterms:modified xsi:type="dcterms:W3CDTF">2017-11-06T00:59:00Z</dcterms:modified>
</cp:coreProperties>
</file>