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62859">
      <w:bookmarkStart w:id="0" w:name="_GoBack"/>
      <w:bookmarkEnd w:id="0"/>
    </w:p>
    <w:sectPr>
      <w:pgSz w:w="11905" w:h="16837"/>
      <w:pgMar w:top="1070" w:right="840" w:bottom="0" w:left="8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3A005B"/>
    <w:rsid w:val="003A005B"/>
    <w:rsid w:val="00F726BC"/>
    <w:rsid w:val="00FA26F0"/>
    <w:rsid w:val="4900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7"/>
      <w:szCs w:val="27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602</Words>
  <Characters>602</Characters>
  <Lines>11</Lines>
  <Paragraphs>3</Paragraphs>
  <TotalTime>0</TotalTime>
  <ScaleCrop>false</ScaleCrop>
  <LinksUpToDate>false</LinksUpToDate>
  <CharactersWithSpaces>1002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2025-04-10T16:36:00Z</dcterms:created>
  <dc:creator>HUAWEI</dc:creator>
  <cp:lastModifiedBy>林卓清</cp:lastModifiedBy>
  <dcterms:modified xsi:type="dcterms:W3CDTF">2025-05-20T08:03:46Z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2025-04-10T16:37:59Z</vt:filetime>
  </property>
  <property fmtid="{D5CDD505-2E9C-101B-9397-08002B2CF9AE}" pid="4" name="KSOTemplateDocerSaveRecord">
    <vt:lpwstr>eyJoZGlkIjoiYTIzYzZhNzdlNmY4MDQ4NDg4YjdlZjA3YzI3ZmU0MWMiLCJ1c2VySWQiOiI1ODA3NDU3MTMifQ==</vt:lpwstr>
  </property>
  <property fmtid="{D5CDD505-2E9C-101B-9397-08002B2CF9AE}" pid="5" name="KSOProductBuildVer">
    <vt:lpwstr>2052-12.1.0.20784</vt:lpwstr>
  </property>
  <property fmtid="{D5CDD505-2E9C-101B-9397-08002B2CF9AE}" pid="6" name="ICV">
    <vt:lpwstr>49976740C4FC47DD9EAA5092C0BB5ACE_12</vt:lpwstr>
  </property>
</Properties>
</file>