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69A5">
      <w:pPr>
        <w:pStyle w:val="10"/>
        <w:keepNext w:val="0"/>
        <w:keepLines w:val="0"/>
        <w:spacing w:before="0" w:after="0" w:line="480" w:lineRule="exact"/>
        <w:rPr>
          <w:rFonts w:asciiTheme="minorHAnsi" w:hAnsiTheme="minorHAnsi" w:cstheme="minorBidi"/>
          <w:b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</w:pPr>
      <w:bookmarkStart w:id="0" w:name="_Toc72940330"/>
      <w:bookmarkStart w:id="1" w:name="_Toc72941363"/>
      <w:r>
        <w:rPr>
          <w:rFonts w:hint="eastAsia" w:asciiTheme="minorHAnsi" w:hAnsiTheme="minorHAnsi" w:cstheme="minorBidi"/>
          <w:b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  <w:t>浙江大学材料科学与工程学院第</w:t>
      </w:r>
      <w:r>
        <w:rPr>
          <w:rFonts w:hint="eastAsia" w:asciiTheme="minorHAnsi" w:hAnsiTheme="minorHAnsi" w:cstheme="minorBidi"/>
          <w:b/>
          <w:bCs/>
          <w:color w:val="000000" w:themeColor="text1"/>
          <w:kern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inorHAnsi" w:hAnsiTheme="minorHAnsi" w:cstheme="minorBidi"/>
          <w:b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  <w:t>次学生代表大会</w:t>
      </w:r>
      <w:bookmarkStart w:id="2" w:name="_Toc51364702"/>
      <w:bookmarkStart w:id="3" w:name="_Toc51364931"/>
      <w:r>
        <w:rPr>
          <w:rFonts w:hint="eastAsia" w:asciiTheme="minorHAnsi" w:hAnsiTheme="minorHAnsi" w:cstheme="minorBidi"/>
          <w:b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HAnsi" w:hAnsiTheme="minorHAnsi" w:cstheme="minorBidi"/>
          <w:b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  <w:t>学生代表名单</w:t>
      </w:r>
      <w:bookmarkEnd w:id="0"/>
      <w:bookmarkEnd w:id="1"/>
      <w:bookmarkEnd w:id="2"/>
      <w:bookmarkEnd w:id="3"/>
    </w:p>
    <w:p w14:paraId="445907D7">
      <w:pPr>
        <w:spacing w:line="480" w:lineRule="exact"/>
        <w:jc w:val="center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（按姓氏笔画为序）</w:t>
      </w:r>
    </w:p>
    <w:p w14:paraId="429FBC6A">
      <w:pPr>
        <w:spacing w:line="480" w:lineRule="exact"/>
        <w:jc w:val="left"/>
        <w:rPr>
          <w:rFonts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9C8536">
      <w:pPr>
        <w:spacing w:line="480" w:lineRule="exact"/>
        <w:jc w:val="left"/>
        <w:rPr>
          <w:rFonts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第一代表团： 1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</w:p>
    <w:p w14:paraId="5AF8EAD3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  长：金乐恩</w:t>
      </w:r>
    </w:p>
    <w:p w14:paraId="28F8A197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 员：</w:t>
      </w:r>
    </w:p>
    <w:p w14:paraId="6E7B4664">
      <w:pPr>
        <w:tabs>
          <w:tab w:val="left" w:pos="2835"/>
          <w:tab w:val="left" w:pos="6096"/>
        </w:tabs>
        <w:spacing w:line="480" w:lineRule="exact"/>
        <w:jc w:val="left"/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王嘉豪   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叶丞桓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叶拉尔斯·赛力克江（哈萨克族）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</w:p>
    <w:p w14:paraId="73357FE4">
      <w:pPr>
        <w:tabs>
          <w:tab w:val="left" w:pos="2835"/>
          <w:tab w:val="left" w:pos="6096"/>
        </w:tabs>
        <w:spacing w:line="480" w:lineRule="exact"/>
        <w:jc w:val="left"/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陈  硕               陈筱楠（女）                沈础润</w:t>
      </w:r>
    </w:p>
    <w:p w14:paraId="67C6DEC6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罗易辰 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卓塔·木合亚提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（哈萨克族）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bookmarkStart w:id="4" w:name="_GoBack"/>
      <w:bookmarkEnd w:id="4"/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魏辞柯（女）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6A8F853D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950B83">
      <w:pPr>
        <w:spacing w:line="480" w:lineRule="exact"/>
        <w:jc w:val="left"/>
        <w:rPr>
          <w:rFonts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第二代表团：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</w:p>
    <w:p w14:paraId="1CEC8645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  长：柳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洋</w:t>
      </w:r>
    </w:p>
    <w:p w14:paraId="4FA55246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 员：</w:t>
      </w:r>
    </w:p>
    <w:p w14:paraId="0FE740A5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王艺涵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毛家杰                     邵理洋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52BCF233">
      <w:pPr>
        <w:tabs>
          <w:tab w:val="left" w:pos="2968"/>
          <w:tab w:val="left" w:pos="6096"/>
        </w:tabs>
        <w:spacing w:line="480" w:lineRule="exact"/>
        <w:jc w:val="left"/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刘俊豪 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孙玉腾   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吴凯原</w:t>
      </w:r>
    </w:p>
    <w:p w14:paraId="46D8B38A">
      <w:pPr>
        <w:tabs>
          <w:tab w:val="left" w:pos="2968"/>
          <w:tab w:val="left" w:pos="6096"/>
        </w:tabs>
        <w:spacing w:line="480" w:lineRule="exact"/>
        <w:jc w:val="left"/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贾景钧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俞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泉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施懿洋</w:t>
      </w:r>
    </w:p>
    <w:p w14:paraId="04E5032B">
      <w:pPr>
        <w:tabs>
          <w:tab w:val="left" w:pos="2968"/>
          <w:tab w:val="left" w:pos="6096"/>
        </w:tabs>
        <w:spacing w:line="480" w:lineRule="exact"/>
        <w:jc w:val="left"/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曾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棒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董佳磊</w:t>
      </w:r>
    </w:p>
    <w:p w14:paraId="2F1DA175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9168E9C">
      <w:pPr>
        <w:spacing w:line="480" w:lineRule="exact"/>
        <w:jc w:val="left"/>
        <w:rPr>
          <w:rFonts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第三代表团：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</w:p>
    <w:p w14:paraId="04C2F1A4">
      <w:pPr>
        <w:tabs>
          <w:tab w:val="left" w:pos="2968"/>
          <w:tab w:val="left" w:pos="6096"/>
        </w:tabs>
        <w:spacing w:line="480" w:lineRule="exact"/>
        <w:jc w:val="left"/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  长：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李宇静（女）</w:t>
      </w:r>
    </w:p>
    <w:p w14:paraId="2AEC3B4D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 员：</w:t>
      </w:r>
    </w:p>
    <w:p w14:paraId="6A9B2953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朱添力               刘羽彤（女）  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汪皓文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09963E29">
      <w:pPr>
        <w:tabs>
          <w:tab w:val="left" w:pos="2968"/>
          <w:tab w:val="left" w:pos="6096"/>
        </w:tabs>
        <w:spacing w:line="480" w:lineRule="exact"/>
        <w:jc w:val="left"/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郑欣昱（女）（彝族） 杨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戈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旸</w:t>
      </w:r>
    </w:p>
    <w:p w14:paraId="407AA5AD">
      <w:pPr>
        <w:tabs>
          <w:tab w:val="left" w:pos="2968"/>
          <w:tab w:val="left" w:pos="6096"/>
        </w:tabs>
        <w:spacing w:line="480" w:lineRule="exact"/>
        <w:jc w:val="left"/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徐义傲               凌天伟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谢佳煊</w:t>
      </w:r>
    </w:p>
    <w:p w14:paraId="5A7D206B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B455EE">
      <w:pPr>
        <w:spacing w:line="480" w:lineRule="exact"/>
        <w:jc w:val="left"/>
        <w:rPr>
          <w:rFonts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第四代表团：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</w:p>
    <w:p w14:paraId="40F2A714">
      <w:pPr>
        <w:tabs>
          <w:tab w:val="left" w:pos="2968"/>
          <w:tab w:val="left" w:pos="6096"/>
        </w:tabs>
        <w:spacing w:line="480" w:lineRule="exact"/>
        <w:jc w:val="left"/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  长：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程伟豪</w:t>
      </w:r>
    </w:p>
    <w:p w14:paraId="25839235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 员：</w:t>
      </w:r>
    </w:p>
    <w:p w14:paraId="4B1B3120">
      <w:pPr>
        <w:tabs>
          <w:tab w:val="left" w:pos="2968"/>
          <w:tab w:val="left" w:pos="6096"/>
        </w:tabs>
        <w:spacing w:line="480" w:lineRule="exact"/>
        <w:jc w:val="left"/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任吴择               李文浩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张家鹏</w:t>
      </w:r>
    </w:p>
    <w:p w14:paraId="15873B6E">
      <w:pPr>
        <w:tabs>
          <w:tab w:val="left" w:pos="2968"/>
          <w:tab w:val="left" w:pos="6096"/>
        </w:tabs>
        <w:spacing w:line="480" w:lineRule="exact"/>
        <w:jc w:val="left"/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张温童（女）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邬陈昊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陈省宇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梁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缘（女）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程卜凡                  谭月星（土家族）</w:t>
      </w:r>
    </w:p>
    <w:p w14:paraId="4F17B491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1FFBA8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当然代表：3人</w:t>
      </w:r>
    </w:p>
    <w:p w14:paraId="5C0655B7">
      <w:pPr>
        <w:tabs>
          <w:tab w:val="left" w:pos="3680"/>
          <w:tab w:val="left" w:pos="6380"/>
        </w:tabs>
        <w:spacing w:line="480" w:lineRule="exact"/>
        <w:jc w:val="left"/>
        <w:rPr>
          <w:rFonts w:hint="default" w:ascii="仿宋_GB2312" w:hAnsi="仿宋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沈曼绮（女）         张婧怡（女）            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袁俊清</w:t>
      </w:r>
    </w:p>
    <w:p w14:paraId="3F041575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9E"/>
    <w:rsid w:val="00102C92"/>
    <w:rsid w:val="001B09C6"/>
    <w:rsid w:val="00291E70"/>
    <w:rsid w:val="00322FF7"/>
    <w:rsid w:val="003540ED"/>
    <w:rsid w:val="003877C2"/>
    <w:rsid w:val="003A0442"/>
    <w:rsid w:val="003C6FAD"/>
    <w:rsid w:val="003E7E2E"/>
    <w:rsid w:val="004B3AAC"/>
    <w:rsid w:val="00580DFA"/>
    <w:rsid w:val="00630948"/>
    <w:rsid w:val="00664ED1"/>
    <w:rsid w:val="009F3584"/>
    <w:rsid w:val="00A97E09"/>
    <w:rsid w:val="00C13093"/>
    <w:rsid w:val="00C7319E"/>
    <w:rsid w:val="00C90BDE"/>
    <w:rsid w:val="00D061C2"/>
    <w:rsid w:val="00D4727F"/>
    <w:rsid w:val="00EB2C48"/>
    <w:rsid w:val="00F46864"/>
    <w:rsid w:val="045A3333"/>
    <w:rsid w:val="0E3E5668"/>
    <w:rsid w:val="1DF35130"/>
    <w:rsid w:val="201F42EE"/>
    <w:rsid w:val="21711C35"/>
    <w:rsid w:val="249E0AA2"/>
    <w:rsid w:val="33621059"/>
    <w:rsid w:val="58872B0C"/>
    <w:rsid w:val="63715118"/>
    <w:rsid w:val="7621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11 字符"/>
    <w:basedOn w:val="6"/>
    <w:link w:val="10"/>
    <w:qFormat/>
    <w:locked/>
    <w:uiPriority w:val="0"/>
    <w:rPr>
      <w:rFonts w:eastAsia="华文中宋" w:asciiTheme="majorHAnsi" w:hAnsiTheme="majorHAnsi" w:cstheme="majorBidi"/>
      <w:color w:val="104862" w:themeColor="accent1" w:themeShade="BF"/>
      <w:sz w:val="36"/>
      <w:szCs w:val="48"/>
    </w:rPr>
  </w:style>
  <w:style w:type="paragraph" w:customStyle="1" w:styleId="10">
    <w:name w:val="标题11"/>
    <w:basedOn w:val="2"/>
    <w:link w:val="9"/>
    <w:qFormat/>
    <w:uiPriority w:val="0"/>
    <w:pPr>
      <w:spacing w:before="120" w:after="120" w:line="576" w:lineRule="auto"/>
      <w:jc w:val="center"/>
    </w:pPr>
    <w:rPr>
      <w:rFonts w:eastAsia="华文中宋" w:asciiTheme="majorHAnsi" w:hAnsiTheme="majorHAnsi" w:cstheme="majorBidi"/>
      <w:b w:val="0"/>
      <w:bCs w:val="0"/>
      <w:color w:val="104862" w:themeColor="accent1" w:themeShade="BF"/>
      <w:kern w:val="2"/>
      <w:sz w:val="36"/>
      <w:szCs w:val="48"/>
    </w:rPr>
  </w:style>
  <w:style w:type="character" w:customStyle="1" w:styleId="11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284</Characters>
  <Lines>5</Lines>
  <Paragraphs>1</Paragraphs>
  <TotalTime>1</TotalTime>
  <ScaleCrop>false</ScaleCrop>
  <LinksUpToDate>false</LinksUpToDate>
  <CharactersWithSpaces>764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2024-04-23T14:09:00Z</dcterms:created>
  <dc:creator>王 伊特奋</dc:creator>
  <cp:lastModifiedBy>袁俊清</cp:lastModifiedBy>
  <dcterms:modified xsi:type="dcterms:W3CDTF">2026-04-28T04:25:31Z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eyJoZGlkIjoiYzM4OWEzYjY3ODhhYjljNDBlZTAwYTBmODk1M2NhMWMiLCJ1c2VySWQiOiIxNjM3MTI3NjI1In0=</vt:lpwstr>
  </property>
  <property fmtid="{D5CDD505-2E9C-101B-9397-08002B2CF9AE}" pid="3" name="KSOProductBuildVer">
    <vt:lpwstr>2052-12.1.0.25865</vt:lpwstr>
  </property>
  <property fmtid="{D5CDD505-2E9C-101B-9397-08002B2CF9AE}" pid="4" name="ICV">
    <vt:lpwstr>FD744A59060641909A6AC4AC793FD03C_13</vt:lpwstr>
  </property>
</Properties>
</file>