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6D" w:rsidRDefault="00A86A82">
      <w:pPr>
        <w:spacing w:line="480" w:lineRule="auto"/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color="000000"/>
        </w:rPr>
        <w:t>附件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color="000000"/>
        </w:rPr>
        <w:t>1</w:t>
      </w:r>
    </w:p>
    <w:p w:rsidR="00FA726D" w:rsidRDefault="00A86A82">
      <w:pPr>
        <w:spacing w:line="480" w:lineRule="auto"/>
        <w:ind w:firstLineChars="177" w:firstLine="566"/>
        <w:jc w:val="center"/>
        <w:rPr>
          <w:rFonts w:ascii="Times New Roman" w:eastAsia="仿宋_GB2312" w:hAnsi="Times New Roman" w:cs="Times New Roman"/>
          <w:color w:val="000000"/>
          <w:sz w:val="32"/>
          <w:szCs w:val="32"/>
          <w:u w:color="000000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color="000000"/>
        </w:rPr>
        <w:t>2023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color="000000"/>
        </w:rPr>
        <w:t>年高校“精材成器”新材料创新创业大赛报名表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141"/>
        <w:gridCol w:w="635"/>
        <w:gridCol w:w="987"/>
        <w:gridCol w:w="498"/>
        <w:gridCol w:w="412"/>
        <w:gridCol w:w="1021"/>
        <w:gridCol w:w="526"/>
        <w:gridCol w:w="333"/>
        <w:gridCol w:w="488"/>
        <w:gridCol w:w="981"/>
        <w:gridCol w:w="161"/>
        <w:gridCol w:w="1306"/>
      </w:tblGrid>
      <w:tr w:rsidR="00FA726D">
        <w:trPr>
          <w:cantSplit/>
          <w:trHeight w:val="424"/>
          <w:jc w:val="center"/>
        </w:trPr>
        <w:tc>
          <w:tcPr>
            <w:tcW w:w="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申报者代表情况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2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726D">
        <w:trPr>
          <w:cantSplit/>
          <w:trHeight w:val="609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6D" w:rsidRDefault="00FA72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726D" w:rsidRDefault="00A86A8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学院、年级</w:t>
            </w:r>
          </w:p>
        </w:tc>
        <w:tc>
          <w:tcPr>
            <w:tcW w:w="326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726D">
        <w:trPr>
          <w:cantSplit/>
          <w:trHeight w:val="428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6D" w:rsidRDefault="00FA72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726D">
        <w:trPr>
          <w:cantSplit/>
          <w:trHeight w:val="847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6D" w:rsidRDefault="00FA72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713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726D">
        <w:trPr>
          <w:cantSplit/>
          <w:trHeight w:val="504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6D" w:rsidRDefault="00FA72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7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A726D">
        <w:trPr>
          <w:cantSplit/>
          <w:trHeight w:val="52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6D" w:rsidRDefault="00FA72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3777" w:type="dxa"/>
            <w:gridSpan w:val="6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移动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A726D">
        <w:trPr>
          <w:cantSplit/>
          <w:trHeight w:val="428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其他作者情况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A86A82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379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A86A82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所在单位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（学校、专业）</w:t>
            </w:r>
          </w:p>
        </w:tc>
      </w:tr>
      <w:tr w:rsidR="00FA726D">
        <w:trPr>
          <w:cantSplit/>
          <w:trHeight w:val="428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6D" w:rsidRDefault="00FA72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726D">
        <w:trPr>
          <w:cantSplit/>
          <w:trHeight w:val="428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6D" w:rsidRDefault="00FA72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726D">
        <w:trPr>
          <w:cantSplit/>
          <w:trHeight w:val="428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6D" w:rsidRDefault="00FA72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726D">
        <w:trPr>
          <w:cantSplit/>
          <w:trHeight w:val="428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6D" w:rsidRDefault="00FA72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726D">
        <w:trPr>
          <w:cantSplit/>
          <w:trHeight w:val="428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6D" w:rsidRDefault="00FA72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726D">
        <w:trPr>
          <w:cantSplit/>
          <w:trHeight w:val="428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6D" w:rsidRDefault="00FA72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726D" w:rsidRDefault="00FA72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726D">
        <w:trPr>
          <w:cantSplit/>
          <w:trHeight w:val="5433"/>
          <w:jc w:val="center"/>
        </w:trPr>
        <w:tc>
          <w:tcPr>
            <w:tcW w:w="4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726D" w:rsidRDefault="00A86A8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项目简介</w:t>
            </w:r>
          </w:p>
        </w:tc>
        <w:tc>
          <w:tcPr>
            <w:tcW w:w="8489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726D" w:rsidRDefault="00FA726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A726D">
        <w:tblPrEx>
          <w:tblCellMar>
            <w:left w:w="108" w:type="dxa"/>
            <w:right w:w="108" w:type="dxa"/>
          </w:tblCellMar>
        </w:tblPrEx>
        <w:trPr>
          <w:trHeight w:val="4068"/>
          <w:jc w:val="center"/>
        </w:trPr>
        <w:tc>
          <w:tcPr>
            <w:tcW w:w="488" w:type="dxa"/>
          </w:tcPr>
          <w:p w:rsidR="00FA726D" w:rsidRDefault="00A86A82">
            <w:pPr>
              <w:spacing w:line="4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关键技术与创新点</w:t>
            </w:r>
          </w:p>
        </w:tc>
        <w:tc>
          <w:tcPr>
            <w:tcW w:w="8489" w:type="dxa"/>
            <w:gridSpan w:val="12"/>
            <w:vAlign w:val="center"/>
          </w:tcPr>
          <w:p w:rsidR="00FA726D" w:rsidRDefault="00FA726D">
            <w:pPr>
              <w:spacing w:line="440" w:lineRule="exact"/>
              <w:ind w:firstLineChars="1498" w:firstLine="3595"/>
              <w:rPr>
                <w:color w:val="000000"/>
                <w:sz w:val="24"/>
                <w:szCs w:val="24"/>
              </w:rPr>
            </w:pPr>
          </w:p>
        </w:tc>
      </w:tr>
      <w:tr w:rsidR="00FA726D">
        <w:tblPrEx>
          <w:tblCellMar>
            <w:left w:w="108" w:type="dxa"/>
            <w:right w:w="108" w:type="dxa"/>
          </w:tblCellMar>
        </w:tblPrEx>
        <w:trPr>
          <w:trHeight w:val="4052"/>
          <w:jc w:val="center"/>
        </w:trPr>
        <w:tc>
          <w:tcPr>
            <w:tcW w:w="488" w:type="dxa"/>
          </w:tcPr>
          <w:p w:rsidR="00FA726D" w:rsidRDefault="00A86A82">
            <w:pPr>
              <w:spacing w:line="4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可行性分析</w:t>
            </w:r>
          </w:p>
        </w:tc>
        <w:tc>
          <w:tcPr>
            <w:tcW w:w="8489" w:type="dxa"/>
            <w:gridSpan w:val="12"/>
            <w:vAlign w:val="center"/>
          </w:tcPr>
          <w:p w:rsidR="00FA726D" w:rsidRDefault="00FA726D">
            <w:pPr>
              <w:spacing w:line="440" w:lineRule="exact"/>
              <w:ind w:firstLineChars="1498" w:firstLine="3595"/>
              <w:rPr>
                <w:color w:val="000000"/>
                <w:sz w:val="24"/>
                <w:szCs w:val="24"/>
              </w:rPr>
            </w:pPr>
          </w:p>
        </w:tc>
      </w:tr>
      <w:tr w:rsidR="00FA726D">
        <w:tblPrEx>
          <w:tblCellMar>
            <w:left w:w="108" w:type="dxa"/>
            <w:right w:w="108" w:type="dxa"/>
          </w:tblCellMar>
        </w:tblPrEx>
        <w:trPr>
          <w:trHeight w:val="4828"/>
          <w:jc w:val="center"/>
        </w:trPr>
        <w:tc>
          <w:tcPr>
            <w:tcW w:w="488" w:type="dxa"/>
          </w:tcPr>
          <w:p w:rsidR="00FA726D" w:rsidRDefault="00A86A82">
            <w:pPr>
              <w:spacing w:line="4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市场分析</w:t>
            </w:r>
          </w:p>
        </w:tc>
        <w:tc>
          <w:tcPr>
            <w:tcW w:w="8489" w:type="dxa"/>
            <w:gridSpan w:val="12"/>
            <w:vAlign w:val="center"/>
          </w:tcPr>
          <w:p w:rsidR="00FA726D" w:rsidRDefault="00FA726D">
            <w:pPr>
              <w:spacing w:line="4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FA726D">
        <w:tblPrEx>
          <w:tblCellMar>
            <w:left w:w="108" w:type="dxa"/>
            <w:right w:w="108" w:type="dxa"/>
          </w:tblCellMar>
        </w:tblPrEx>
        <w:trPr>
          <w:trHeight w:val="4828"/>
          <w:jc w:val="center"/>
        </w:trPr>
        <w:tc>
          <w:tcPr>
            <w:tcW w:w="488" w:type="dxa"/>
          </w:tcPr>
          <w:p w:rsidR="00FA726D" w:rsidRDefault="00A86A82">
            <w:pPr>
              <w:spacing w:line="4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商业模式与经济效益分析</w:t>
            </w:r>
          </w:p>
        </w:tc>
        <w:tc>
          <w:tcPr>
            <w:tcW w:w="8489" w:type="dxa"/>
            <w:gridSpan w:val="12"/>
            <w:vAlign w:val="center"/>
          </w:tcPr>
          <w:p w:rsidR="00FA726D" w:rsidRDefault="00FA726D">
            <w:pPr>
              <w:spacing w:line="46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FA726D" w:rsidRDefault="00FA726D">
      <w:p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</w:p>
    <w:p w:rsidR="00FA726D" w:rsidRDefault="00FA726D">
      <w:p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</w:p>
    <w:p w:rsidR="00FA726D" w:rsidRDefault="00FA726D">
      <w:p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</w:p>
    <w:p w:rsidR="00FA726D" w:rsidRDefault="00FA726D">
      <w:p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</w:p>
    <w:p w:rsidR="00FA726D" w:rsidRDefault="00FA726D">
      <w:p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</w:p>
    <w:p w:rsidR="00FA726D" w:rsidRDefault="00FA726D">
      <w:p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</w:p>
    <w:p w:rsidR="00FA726D" w:rsidRDefault="00FA726D">
      <w:p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</w:p>
    <w:p w:rsidR="00FA726D" w:rsidRDefault="00FA726D">
      <w:p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</w:p>
    <w:p w:rsidR="00FA726D" w:rsidRDefault="00FA726D">
      <w:p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</w:p>
    <w:p w:rsidR="00FA726D" w:rsidRDefault="00FA726D">
      <w:p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</w:p>
    <w:p w:rsidR="00FA726D" w:rsidRDefault="00FA726D">
      <w:p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</w:p>
    <w:p w:rsidR="00FA726D" w:rsidRDefault="00FA726D">
      <w:p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</w:p>
    <w:p w:rsidR="00FA726D" w:rsidRDefault="00FA726D">
      <w:p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</w:p>
    <w:p w:rsidR="00FA726D" w:rsidRDefault="00FA726D">
      <w:p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  <w:bookmarkStart w:id="0" w:name="_GoBack"/>
      <w:bookmarkEnd w:id="0"/>
    </w:p>
    <w:sectPr w:rsidR="00FA72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F4FB2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6D"/>
    <w:rsid w:val="00930D47"/>
    <w:rsid w:val="00A86A82"/>
    <w:rsid w:val="00C263C0"/>
    <w:rsid w:val="00D53E72"/>
    <w:rsid w:val="00F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3B54A1-7E7F-45F7-B1EA-8C32E3B3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qFormat/>
    <w:rPr>
      <w:color w:val="005C81"/>
      <w:u w:val="none"/>
    </w:rPr>
  </w:style>
  <w:style w:type="character" w:styleId="af2">
    <w:name w:val="Emphasis"/>
    <w:basedOn w:val="a0"/>
    <w:qFormat/>
  </w:style>
  <w:style w:type="character" w:styleId="af3">
    <w:name w:val="Hyperlink"/>
    <w:basedOn w:val="a0"/>
    <w:uiPriority w:val="99"/>
    <w:qFormat/>
    <w:rPr>
      <w:color w:val="0563C1"/>
      <w:u w:val="single"/>
    </w:rPr>
  </w:style>
  <w:style w:type="character" w:styleId="af4">
    <w:name w:val="annotation reference"/>
    <w:basedOn w:val="a0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qFormat/>
  </w:style>
  <w:style w:type="character" w:customStyle="1" w:styleId="ap3">
    <w:name w:val="a_p_3"/>
    <w:basedOn w:val="a0"/>
    <w:qFormat/>
    <w:rPr>
      <w:sz w:val="27"/>
      <w:szCs w:val="27"/>
    </w:rPr>
  </w:style>
  <w:style w:type="character" w:customStyle="1" w:styleId="ap1">
    <w:name w:val="a_p_1"/>
    <w:basedOn w:val="a0"/>
    <w:qFormat/>
    <w:rPr>
      <w:sz w:val="27"/>
      <w:szCs w:val="27"/>
    </w:rPr>
  </w:style>
  <w:style w:type="character" w:customStyle="1" w:styleId="ap2">
    <w:name w:val="a_p_2"/>
    <w:basedOn w:val="a0"/>
    <w:qFormat/>
    <w:rPr>
      <w:sz w:val="27"/>
      <w:szCs w:val="27"/>
    </w:rPr>
  </w:style>
  <w:style w:type="character" w:customStyle="1" w:styleId="ap21">
    <w:name w:val="a_p_21"/>
    <w:basedOn w:val="a0"/>
    <w:qFormat/>
  </w:style>
  <w:style w:type="character" w:customStyle="1" w:styleId="ullia1">
    <w:name w:val="ul_li_a_1"/>
    <w:basedOn w:val="a0"/>
    <w:qFormat/>
    <w:rPr>
      <w:b/>
      <w:bCs/>
      <w:color w:val="FFFFFF"/>
    </w:rPr>
  </w:style>
  <w:style w:type="character" w:customStyle="1" w:styleId="exap">
    <w:name w:val="exap"/>
    <w:basedOn w:val="a0"/>
    <w:qFormat/>
    <w:rPr>
      <w:sz w:val="27"/>
      <w:szCs w:val="27"/>
    </w:rPr>
  </w:style>
  <w:style w:type="character" w:customStyle="1" w:styleId="a4">
    <w:name w:val="批注文字 字符"/>
    <w:basedOn w:val="a0"/>
    <w:link w:val="a3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f">
    <w:name w:val="批注主题 字符"/>
    <w:basedOn w:val="a4"/>
    <w:link w:val="ae"/>
    <w:rPr>
      <w:rFonts w:ascii="等线" w:eastAsia="等线" w:hAnsi="等线" w:cs="宋体"/>
      <w:b/>
      <w:bCs/>
      <w:kern w:val="2"/>
      <w:sz w:val="21"/>
      <w:szCs w:val="22"/>
    </w:rPr>
  </w:style>
  <w:style w:type="character" w:customStyle="1" w:styleId="2">
    <w:name w:val="未处理的提及2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</Words>
  <Characters>214</Characters>
  <Application>Microsoft Office Word</Application>
  <DocSecurity>0</DocSecurity>
  <Lines>1</Lines>
  <Paragraphs>1</Paragraphs>
  <ScaleCrop>false</ScaleCrop>
  <Company>P R C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一婷 孙</dc:creator>
  <cp:lastModifiedBy>Yiran Sun</cp:lastModifiedBy>
  <cp:revision>2</cp:revision>
  <cp:lastPrinted>2020-11-17T08:22:00Z</cp:lastPrinted>
  <dcterms:created xsi:type="dcterms:W3CDTF">2023-08-28T11:14:00Z</dcterms:created>
  <dcterms:modified xsi:type="dcterms:W3CDTF">2023-08-28T11:14:00Z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ADD487971D11471881BC7463D0C6876A_13</vt:lpwstr>
  </property>
  <property fmtid="{D5CDD505-2E9C-101B-9397-08002B2CF9AE}" pid="4" name="commondata">
    <vt:lpwstr>eyJoZGlkIjoiNGUzYjRhZTFiNjliNDhjN2U5M2JkM2NjODY1Njg3YTAifQ==</vt:lpwstr>
  </property>
</Properties>
</file>