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2B369">
      <w:pPr>
        <w:pStyle w:val="2"/>
        <w:spacing w:line="566" w:lineRule="exact"/>
      </w:pPr>
      <w:r>
        <w:t>浙江大学攻读博士学位研究生</w:t>
      </w:r>
    </w:p>
    <w:p w14:paraId="64299CE8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hint="eastAsia" w:ascii="Microsoft JhengHei" w:eastAsia="Microsoft JhengHei"/>
          <w:b/>
          <w:sz w:val="36"/>
        </w:rPr>
        <w:t>专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家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推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荐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书</w:t>
      </w:r>
    </w:p>
    <w:p w14:paraId="2B75615A">
      <w:pPr>
        <w:pStyle w:val="3"/>
        <w:spacing w:before="13" w:after="1"/>
        <w:rPr>
          <w:rFonts w:ascii="Microsoft JhengHei"/>
          <w:b/>
          <w:sz w:val="18"/>
        </w:rPr>
      </w:pPr>
    </w:p>
    <w:tbl>
      <w:tblPr>
        <w:tblStyle w:val="6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14:paraId="0E82D9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183" w:type="dxa"/>
          </w:tcPr>
          <w:p w14:paraId="512470D8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7E09DC51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5B560510">
            <w:pPr>
              <w:pStyle w:val="10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0E0D178C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274D1C72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  <w:vAlign w:val="center"/>
          </w:tcPr>
          <w:p w14:paraId="5448F8EF">
            <w:pPr>
              <w:pStyle w:val="10"/>
              <w:jc w:val="center"/>
              <w:rPr>
                <w:rFonts w:ascii="Times New Roman"/>
                <w:sz w:val="20"/>
              </w:rPr>
            </w:pPr>
            <w:r>
              <w:rPr>
                <w:rFonts w:hint="eastAsia" w:ascii="Times New Roman"/>
                <w:sz w:val="20"/>
              </w:rPr>
              <w:t>不区分</w:t>
            </w:r>
          </w:p>
        </w:tc>
      </w:tr>
      <w:tr w14:paraId="34F10F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9690" w:type="dxa"/>
            <w:gridSpan w:val="11"/>
          </w:tcPr>
          <w:p w14:paraId="4CDF7DFC">
            <w:pPr>
              <w:pStyle w:val="10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14:paraId="5738EE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434" w:type="dxa"/>
            <w:gridSpan w:val="2"/>
          </w:tcPr>
          <w:p w14:paraId="1ED966C4">
            <w:pPr>
              <w:pStyle w:val="10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15483909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0EC0BADB">
            <w:pPr>
              <w:pStyle w:val="10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12CD19F6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6169A0E5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2C4E69AD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0867DE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2426" w:type="dxa"/>
            <w:gridSpan w:val="3"/>
          </w:tcPr>
          <w:p w14:paraId="3E298B70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5AD715B0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5E6766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2426" w:type="dxa"/>
            <w:gridSpan w:val="3"/>
          </w:tcPr>
          <w:p w14:paraId="13C23026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1BBDDB34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5D8F129C">
            <w:pPr>
              <w:pStyle w:val="10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54C9D7C4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27B67D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3" w:hRule="atLeast"/>
          <w:jc w:val="center"/>
        </w:trPr>
        <w:tc>
          <w:tcPr>
            <w:tcW w:w="9690" w:type="dxa"/>
            <w:gridSpan w:val="11"/>
          </w:tcPr>
          <w:p w14:paraId="3FC1DCA1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0B39EE4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876A87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B2A413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F1590B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95E526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28B94E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FDD36B1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4488020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0C2F60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2652D7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E8D9CD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9C7054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322437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48321C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5B4425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F62A68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69C54F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674C81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92C3EC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171CCEF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65CFC8D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F5895A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473092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C3402F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2620AE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64A207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4CBF3B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F5234D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FC2B34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B64EFEE">
            <w:pPr>
              <w:pStyle w:val="10"/>
              <w:spacing w:line="266" w:lineRule="exact"/>
              <w:ind w:left="26" w:leftChars="12" w:firstLine="6720" w:firstLineChars="2400"/>
              <w:rPr>
                <w:sz w:val="28"/>
                <w:szCs w:val="28"/>
              </w:rPr>
            </w:pPr>
          </w:p>
          <w:p w14:paraId="5A555354">
            <w:pPr>
              <w:pStyle w:val="3"/>
              <w:ind w:firstLine="4760" w:firstLineChars="1700"/>
              <w:rPr>
                <w:sz w:val="28"/>
                <w:szCs w:val="28"/>
              </w:rPr>
            </w:pPr>
            <w:r>
              <w:rPr>
                <w:rStyle w:val="13"/>
                <w:rFonts w:hint="eastAsia"/>
                <w:i w:val="0"/>
                <w:sz w:val="28"/>
                <w:szCs w:val="28"/>
              </w:rPr>
              <w:t>专家签名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166A9D80">
            <w:pPr>
              <w:pStyle w:val="10"/>
              <w:spacing w:line="266" w:lineRule="exact"/>
              <w:ind w:left="26" w:leftChars="12" w:firstLine="3220" w:firstLineChars="1150"/>
              <w:rPr>
                <w:sz w:val="28"/>
                <w:szCs w:val="28"/>
              </w:rPr>
            </w:pPr>
          </w:p>
          <w:p w14:paraId="13290521">
            <w:pPr>
              <w:pStyle w:val="3"/>
              <w:ind w:firstLine="5600" w:firstLineChars="2000"/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1EF3F902">
      <w:pPr>
        <w:pStyle w:val="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  <w:r>
        <w:rPr>
          <w:spacing w:val="-3"/>
        </w:rPr>
        <w:t>推荐</w:t>
      </w:r>
      <w:r>
        <w:rPr>
          <w:rFonts w:hint="eastAsia"/>
          <w:spacing w:val="-3"/>
        </w:rPr>
        <w:t>专家</w:t>
      </w:r>
      <w:r>
        <w:rPr>
          <w:spacing w:val="-3"/>
        </w:rPr>
        <w:t>将写好的推荐信装入信封密封并在封口骑缝处签字后交还</w:t>
      </w:r>
      <w:r>
        <w:rPr>
          <w:rFonts w:hint="eastAsia"/>
          <w:spacing w:val="-3"/>
        </w:rPr>
        <w:t>考生本人</w:t>
      </w:r>
    </w:p>
    <w:p w14:paraId="10A47940">
      <w:pPr>
        <w:pStyle w:val="3"/>
        <w:spacing w:line="242" w:lineRule="auto"/>
        <w:ind w:left="154" w:right="149"/>
        <w:jc w:val="both"/>
      </w:pPr>
      <w:bookmarkStart w:id="0" w:name="_GoBack"/>
      <w:bookmarkEnd w:id="0"/>
    </w:p>
    <w:sectPr>
      <w:type w:val="continuous"/>
      <w:pgSz w:w="11910" w:h="16840"/>
      <w:pgMar w:top="1280" w:right="98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D9"/>
    <w:rsid w:val="000B3B18"/>
    <w:rsid w:val="001B01D9"/>
    <w:rsid w:val="00203FCF"/>
    <w:rsid w:val="00246BFA"/>
    <w:rsid w:val="005370F7"/>
    <w:rsid w:val="0068085F"/>
    <w:rsid w:val="008E32BB"/>
    <w:rsid w:val="009150E1"/>
    <w:rsid w:val="00B3480A"/>
    <w:rsid w:val="00B97DA0"/>
    <w:rsid w:val="00BA47D9"/>
    <w:rsid w:val="00C14186"/>
    <w:rsid w:val="00C70733"/>
    <w:rsid w:val="00CA51C8"/>
    <w:rsid w:val="00CF1822"/>
    <w:rsid w:val="00CF5201"/>
    <w:rsid w:val="00D02DE0"/>
    <w:rsid w:val="00DF4E48"/>
    <w:rsid w:val="00E10674"/>
    <w:rsid w:val="06F608DB"/>
    <w:rsid w:val="15380A4C"/>
    <w:rsid w:val="78015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597"/>
      <w:jc w:val="center"/>
      <w:outlineLvl w:val="0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"/>
    </w:pPr>
    <w:rPr>
      <w:sz w:val="21"/>
      <w:szCs w:val="21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3">
    <w:name w:val="Subtle Emphasis"/>
    <w:basedOn w:val="7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243</Characters>
  <Lines>2</Lines>
  <Paragraphs>1</Paragraphs>
  <TotalTime>1</TotalTime>
  <ScaleCrop>false</ScaleCrop>
  <LinksUpToDate>false</LinksUpToDate>
  <CharactersWithSpaces>256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2022-09-16T01:59:00Z</dcterms:created>
  <dc:creator>研招办</dc:creator>
  <cp:lastModifiedBy>zpw</cp:lastModifiedBy>
  <dcterms:modified xsi:type="dcterms:W3CDTF">2025-07-27T07:31:36Z</dcterms:modified>
  <dc:title>浙江大学       年报考博士研究生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2052-12.1.0.19770</vt:lpwstr>
  </property>
  <property fmtid="{D5CDD505-2E9C-101B-9397-08002B2CF9AE}" pid="6" name="ICV">
    <vt:lpwstr>D3D3011C89114C9C846EAF40AEA544F0_13</vt:lpwstr>
  </property>
</Properties>
</file>