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C59F" w14:textId="3D95B66A" w:rsidR="008E6608" w:rsidRPr="00B62C58" w:rsidRDefault="008E6608" w:rsidP="008E6608">
      <w:pPr>
        <w:pStyle w:val="11"/>
        <w:keepNext w:val="0"/>
        <w:keepLines w:val="0"/>
        <w:spacing w:before="0" w:after="0" w:line="480" w:lineRule="exact"/>
        <w:rPr>
          <w:color w:val="000000" w:themeColor="text1"/>
        </w:rPr>
      </w:pPr>
      <w:bookmarkStart w:id="0" w:name="_Toc72940330"/>
      <w:bookmarkStart w:id="1" w:name="_Toc72941363"/>
      <w:bookmarkStart w:id="2" w:name="_Hlk72847946"/>
      <w:r w:rsidRPr="00B62C58">
        <w:rPr>
          <w:rFonts w:hint="eastAsia"/>
          <w:color w:val="000000" w:themeColor="text1"/>
        </w:rPr>
        <w:t>浙江大学材料科学与工程学院第</w:t>
      </w:r>
      <w:r>
        <w:rPr>
          <w:rFonts w:hint="eastAsia"/>
          <w:color w:val="000000" w:themeColor="text1"/>
        </w:rPr>
        <w:t>四</w:t>
      </w:r>
      <w:r w:rsidRPr="00B62C58">
        <w:rPr>
          <w:rFonts w:hint="eastAsia"/>
          <w:color w:val="000000" w:themeColor="text1"/>
        </w:rPr>
        <w:t>次学生代表大会</w:t>
      </w:r>
      <w:bookmarkStart w:id="3" w:name="_Toc51364702"/>
      <w:bookmarkStart w:id="4" w:name="_Toc51364931"/>
      <w:r>
        <w:rPr>
          <w:color w:val="000000" w:themeColor="text1"/>
        </w:rPr>
        <w:br/>
      </w:r>
      <w:r w:rsidRPr="00B62C58">
        <w:rPr>
          <w:rFonts w:hint="eastAsia"/>
          <w:color w:val="000000" w:themeColor="text1"/>
        </w:rPr>
        <w:t>学生代表名单</w:t>
      </w:r>
      <w:bookmarkEnd w:id="0"/>
      <w:bookmarkEnd w:id="1"/>
      <w:bookmarkEnd w:id="3"/>
      <w:bookmarkEnd w:id="4"/>
    </w:p>
    <w:p w14:paraId="76B95227" w14:textId="77777777" w:rsidR="008E6608" w:rsidRPr="00B62C58" w:rsidRDefault="008E6608" w:rsidP="008E6608">
      <w:pPr>
        <w:spacing w:line="480" w:lineRule="exact"/>
        <w:jc w:val="center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B62C5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（按姓氏笔画为序）</w:t>
      </w:r>
    </w:p>
    <w:p w14:paraId="3E91A9DD" w14:textId="77777777" w:rsidR="008E6608" w:rsidRPr="00B62C58" w:rsidRDefault="008E6608" w:rsidP="008E6608">
      <w:pPr>
        <w:spacing w:line="480" w:lineRule="exact"/>
        <w:jc w:val="center"/>
        <w:rPr>
          <w:rFonts w:ascii="Times New Roman" w:eastAsia="仿宋_GB2312" w:hAnsi="Times New Roman" w:cs="Times New Roman"/>
          <w:color w:val="000000" w:themeColor="text1"/>
          <w:szCs w:val="21"/>
        </w:rPr>
      </w:pPr>
    </w:p>
    <w:p w14:paraId="752E5B53" w14:textId="77777777" w:rsidR="008E6608" w:rsidRPr="00B62C58" w:rsidRDefault="008E6608" w:rsidP="008E6608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bookmarkStart w:id="5" w:name="_Hlk51262679"/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 xml:space="preserve">第一代表团： </w:t>
      </w:r>
      <w:r>
        <w:rPr>
          <w:rFonts w:ascii="仿宋_GB2312" w:eastAsia="仿宋_GB2312" w:hAnsi="仿宋"/>
          <w:b/>
          <w:color w:val="000000" w:themeColor="text1"/>
          <w:sz w:val="28"/>
          <w:szCs w:val="28"/>
        </w:rPr>
        <w:t>18</w:t>
      </w: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14:paraId="0E726967" w14:textId="77777777" w:rsidR="008E6608" w:rsidRPr="00B62C5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color w:val="000000" w:themeColor="text1"/>
          <w:sz w:val="28"/>
          <w:szCs w:val="28"/>
        </w:rPr>
        <w:t>团　长：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陶志伟</w:t>
      </w:r>
    </w:p>
    <w:p w14:paraId="56425DC6" w14:textId="77777777" w:rsidR="008E660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color w:val="000000" w:themeColor="text1"/>
          <w:sz w:val="28"/>
          <w:szCs w:val="28"/>
        </w:rPr>
        <w:t>成　员：</w:t>
      </w:r>
    </w:p>
    <w:p w14:paraId="4B14481A" w14:textId="77777777" w:rsidR="008E6608" w:rsidRPr="00DE0547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王子恒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王华东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朱宇浩</w:t>
      </w:r>
    </w:p>
    <w:p w14:paraId="641ED8BF" w14:textId="77777777" w:rsidR="008E6608" w:rsidRPr="00B62C58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刘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</w:t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伟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吴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</w:t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越（女）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何佳翔</w:t>
      </w:r>
    </w:p>
    <w:p w14:paraId="0E6E0649" w14:textId="77777777" w:rsidR="008E6608" w:rsidRPr="009A22A5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余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</w:t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聪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汪康旭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沈铖杰</w:t>
      </w:r>
    </w:p>
    <w:p w14:paraId="2DF3CB67" w14:textId="77777777" w:rsidR="008E6608" w:rsidRPr="009A22A5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张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</w:t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凯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张</w:t>
      </w:r>
      <w:r w:rsidRPr="00D23CE9">
        <w:rPr>
          <w:rFonts w:ascii="微软雅黑" w:eastAsia="微软雅黑" w:hAnsi="微软雅黑" w:cs="微软雅黑" w:hint="eastAsia"/>
          <w:color w:val="000000" w:themeColor="text1"/>
          <w:sz w:val="28"/>
          <w:szCs w:val="28"/>
        </w:rPr>
        <w:t>倓</w:t>
      </w:r>
      <w:r w:rsidRPr="00D23CE9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昊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陈非易</w:t>
      </w:r>
    </w:p>
    <w:p w14:paraId="7CCF00B0" w14:textId="77777777" w:rsidR="008E6608" w:rsidRDefault="008E6608" w:rsidP="008E6608">
      <w:pPr>
        <w:tabs>
          <w:tab w:val="left" w:pos="3261"/>
          <w:tab w:val="left" w:pos="6237"/>
        </w:tabs>
        <w:spacing w:line="48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陈凯峰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胡钟宴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姚旭刚</w:t>
      </w:r>
    </w:p>
    <w:p w14:paraId="2C5A4AB6" w14:textId="77777777" w:rsidR="008E6608" w:rsidRDefault="008E6608" w:rsidP="008E6608">
      <w:pPr>
        <w:tabs>
          <w:tab w:val="left" w:pos="3261"/>
        </w:tabs>
        <w:spacing w:line="48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钱致远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D23CE9">
        <w:rPr>
          <w:rFonts w:ascii="仿宋_GB2312" w:eastAsia="仿宋_GB2312" w:hAnsi="仿宋" w:hint="eastAsia"/>
          <w:color w:val="000000" w:themeColor="text1"/>
          <w:sz w:val="28"/>
          <w:szCs w:val="28"/>
        </w:rPr>
        <w:t>陶志伟（俄罗斯族）</w:t>
      </w:r>
    </w:p>
    <w:p w14:paraId="1EF0FBD0" w14:textId="77777777" w:rsidR="008E6608" w:rsidRPr="00D23CE9" w:rsidRDefault="008E6608" w:rsidP="008E6608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14:paraId="1DF93048" w14:textId="77777777" w:rsidR="008E6608" w:rsidRPr="00B62C58" w:rsidRDefault="008E6608" w:rsidP="008E6608">
      <w:pPr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第二代表团：</w:t>
      </w:r>
      <w:r w:rsidRPr="00B62C58">
        <w:rPr>
          <w:rFonts w:ascii="仿宋_GB2312" w:eastAsia="仿宋_GB2312" w:hAnsi="仿宋"/>
          <w:b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"/>
          <w:b/>
          <w:color w:val="000000" w:themeColor="text1"/>
          <w:sz w:val="28"/>
          <w:szCs w:val="28"/>
        </w:rPr>
        <w:t>0</w:t>
      </w: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14:paraId="7BBE0C33" w14:textId="77777777" w:rsidR="008E6608" w:rsidRPr="00B62C58" w:rsidRDefault="008E6608" w:rsidP="008E6608">
      <w:pPr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color w:val="000000" w:themeColor="text1"/>
          <w:sz w:val="28"/>
          <w:szCs w:val="28"/>
        </w:rPr>
        <w:t>团　长：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肖奕帆</w:t>
      </w:r>
    </w:p>
    <w:p w14:paraId="44E6FCC2" w14:textId="77777777" w:rsidR="008E660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color w:val="000000" w:themeColor="text1"/>
          <w:sz w:val="28"/>
          <w:szCs w:val="28"/>
        </w:rPr>
        <w:t>成　员：</w:t>
      </w:r>
    </w:p>
    <w:p w14:paraId="6C7B7E9B" w14:textId="77777777" w:rsidR="008E6608" w:rsidRPr="009A22A5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文梦驰（女）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844B19">
        <w:rPr>
          <w:rFonts w:ascii="仿宋_GB2312" w:eastAsia="仿宋_GB2312" w:hAnsi="仿宋" w:hint="eastAsia"/>
          <w:color w:val="000000" w:themeColor="text1"/>
          <w:sz w:val="28"/>
          <w:szCs w:val="28"/>
        </w:rPr>
        <w:t>吕宇轲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844B19">
        <w:rPr>
          <w:rFonts w:ascii="仿宋_GB2312" w:eastAsia="仿宋_GB2312" w:hAnsi="仿宋" w:hint="eastAsia"/>
          <w:color w:val="000000" w:themeColor="text1"/>
          <w:sz w:val="28"/>
          <w:szCs w:val="28"/>
        </w:rPr>
        <w:t>刘泽元</w:t>
      </w:r>
    </w:p>
    <w:p w14:paraId="58B5023C" w14:textId="77777777" w:rsidR="008E6608" w:rsidRPr="009A22A5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844B19">
        <w:rPr>
          <w:rFonts w:ascii="仿宋_GB2312" w:eastAsia="仿宋_GB2312" w:hAnsi="仿宋" w:hint="eastAsia"/>
          <w:color w:val="000000" w:themeColor="text1"/>
          <w:sz w:val="28"/>
          <w:szCs w:val="28"/>
        </w:rPr>
        <w:t>李正捷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844B19">
        <w:rPr>
          <w:rFonts w:ascii="仿宋_GB2312" w:eastAsia="仿宋_GB2312" w:hAnsi="仿宋" w:hint="eastAsia"/>
          <w:color w:val="000000" w:themeColor="text1"/>
          <w:sz w:val="28"/>
          <w:szCs w:val="28"/>
        </w:rPr>
        <w:t>肖奕帆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844B19">
        <w:rPr>
          <w:rFonts w:ascii="仿宋_GB2312" w:eastAsia="仿宋_GB2312" w:hAnsi="仿宋" w:hint="eastAsia"/>
          <w:color w:val="000000" w:themeColor="text1"/>
          <w:sz w:val="28"/>
          <w:szCs w:val="28"/>
        </w:rPr>
        <w:t>周丹华（女）</w:t>
      </w:r>
    </w:p>
    <w:p w14:paraId="33239070" w14:textId="77777777" w:rsidR="008E6608" w:rsidRPr="009A22A5" w:rsidRDefault="008E6608" w:rsidP="008E6608">
      <w:pPr>
        <w:tabs>
          <w:tab w:val="left" w:pos="3261"/>
          <w:tab w:val="left" w:pos="6237"/>
        </w:tabs>
        <w:spacing w:line="48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844B19">
        <w:rPr>
          <w:rFonts w:ascii="仿宋_GB2312" w:eastAsia="仿宋_GB2312" w:hAnsi="仿宋" w:hint="eastAsia"/>
          <w:color w:val="000000" w:themeColor="text1"/>
          <w:sz w:val="28"/>
          <w:szCs w:val="28"/>
        </w:rPr>
        <w:t>郑浩宇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侯徐泳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焉常超</w:t>
      </w:r>
    </w:p>
    <w:p w14:paraId="7668EDF4" w14:textId="77777777" w:rsidR="008E6608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葛天乐</w:t>
      </w:r>
    </w:p>
    <w:p w14:paraId="327D9E9B" w14:textId="77777777" w:rsidR="008E6608" w:rsidRPr="009A22A5" w:rsidRDefault="008E6608" w:rsidP="008E6608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14:paraId="183A689E" w14:textId="77777777" w:rsidR="008E6608" w:rsidRPr="007C2CC8" w:rsidRDefault="008E6608" w:rsidP="008E6608">
      <w:pPr>
        <w:tabs>
          <w:tab w:val="left" w:pos="3119"/>
          <w:tab w:val="left" w:pos="6237"/>
        </w:tabs>
        <w:spacing w:line="480" w:lineRule="exact"/>
        <w:jc w:val="left"/>
        <w:rPr>
          <w:rFonts w:ascii="仿宋_GB2312" w:eastAsia="仿宋_GB2312" w:hAnsi="仿宋"/>
          <w:b/>
          <w:bCs/>
          <w:color w:val="000000" w:themeColor="text1"/>
          <w:sz w:val="28"/>
          <w:szCs w:val="28"/>
        </w:rPr>
      </w:pPr>
      <w:r w:rsidRPr="007C2CC8">
        <w:rPr>
          <w:rFonts w:ascii="仿宋_GB2312" w:eastAsia="仿宋_GB2312" w:hAnsi="仿宋" w:hint="eastAsia"/>
          <w:b/>
          <w:bCs/>
          <w:color w:val="000000" w:themeColor="text1"/>
          <w:sz w:val="28"/>
          <w:szCs w:val="28"/>
        </w:rPr>
        <w:t>第三代表团：</w:t>
      </w:r>
      <w:r>
        <w:rPr>
          <w:rFonts w:ascii="仿宋_GB2312" w:eastAsia="仿宋_GB2312" w:hAnsi="仿宋"/>
          <w:b/>
          <w:bCs/>
          <w:color w:val="000000" w:themeColor="text1"/>
          <w:sz w:val="28"/>
          <w:szCs w:val="28"/>
        </w:rPr>
        <w:t>9</w:t>
      </w:r>
      <w:r w:rsidRPr="007C2CC8">
        <w:rPr>
          <w:rFonts w:ascii="仿宋_GB2312" w:eastAsia="仿宋_GB2312" w:hAnsi="仿宋" w:hint="eastAsia"/>
          <w:b/>
          <w:bCs/>
          <w:color w:val="000000" w:themeColor="text1"/>
          <w:sz w:val="28"/>
          <w:szCs w:val="28"/>
        </w:rPr>
        <w:t>人</w:t>
      </w:r>
    </w:p>
    <w:p w14:paraId="13CC33BE" w14:textId="77777777" w:rsidR="008E6608" w:rsidRPr="00B62C5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B62C58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团</w:t>
      </w: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 w:rsidRPr="00B62C58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长</w:t>
      </w: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：</w:t>
      </w:r>
      <w:r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沈漪杰</w:t>
      </w:r>
    </w:p>
    <w:p w14:paraId="1BE9B84C" w14:textId="77777777" w:rsidR="008E6608" w:rsidRPr="00B62C5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成　员：</w:t>
      </w:r>
    </w:p>
    <w:p w14:paraId="704FFEE4" w14:textId="77777777" w:rsidR="008E6608" w:rsidRPr="00042ECD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马岚雪（女）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李生财（土族）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沈漪杰</w:t>
      </w:r>
    </w:p>
    <w:p w14:paraId="47F27560" w14:textId="77777777" w:rsidR="008E6608" w:rsidRPr="00042ECD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周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</w:t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末（女）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段诗昊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桂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</w:t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阳</w:t>
      </w:r>
    </w:p>
    <w:p w14:paraId="3B8DCA27" w14:textId="77777777" w:rsidR="008E6608" w:rsidRPr="00042ECD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高春城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涂明海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曹雅钰（女）</w:t>
      </w:r>
    </w:p>
    <w:p w14:paraId="499111AF" w14:textId="77777777" w:rsidR="008E6608" w:rsidRDefault="008E6608" w:rsidP="008E6608">
      <w:pPr>
        <w:widowControl/>
        <w:tabs>
          <w:tab w:val="left" w:pos="2968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</w:p>
    <w:p w14:paraId="5D604668" w14:textId="77777777" w:rsidR="008E6608" w:rsidRPr="00B62C5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lastRenderedPageBreak/>
        <w:t>第</w:t>
      </w:r>
      <w:r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四</w:t>
      </w: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代表团：</w:t>
      </w:r>
      <w:r>
        <w:rPr>
          <w:rFonts w:ascii="仿宋_GB2312" w:eastAsia="仿宋_GB2312" w:hAnsi="仿宋"/>
          <w:b/>
          <w:color w:val="000000" w:themeColor="text1"/>
          <w:sz w:val="28"/>
          <w:szCs w:val="28"/>
        </w:rPr>
        <w:t>7</w:t>
      </w:r>
      <w:r w:rsidRPr="00B62C5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人</w:t>
      </w:r>
    </w:p>
    <w:p w14:paraId="5179E9D5" w14:textId="62302D45" w:rsidR="008E6608" w:rsidRPr="00B62C5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B62C58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团</w:t>
      </w: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 xml:space="preserve">　</w:t>
      </w:r>
      <w:r w:rsidRPr="00B62C58"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  <w:t>长</w:t>
      </w: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：</w:t>
      </w:r>
      <w:r w:rsidR="00D34EC0"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聂群霖</w:t>
      </w:r>
    </w:p>
    <w:p w14:paraId="4D0C795A" w14:textId="77777777" w:rsidR="008E6608" w:rsidRPr="00B62C5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 w:cs="宋体"/>
          <w:color w:val="000000" w:themeColor="text1"/>
          <w:kern w:val="0"/>
          <w:sz w:val="28"/>
          <w:szCs w:val="28"/>
        </w:rPr>
      </w:pPr>
      <w:r w:rsidRPr="00B62C58">
        <w:rPr>
          <w:rFonts w:ascii="仿宋_GB2312" w:eastAsia="仿宋_GB2312" w:hAnsi="仿宋" w:cs="宋体" w:hint="eastAsia"/>
          <w:color w:val="000000" w:themeColor="text1"/>
          <w:kern w:val="0"/>
          <w:sz w:val="28"/>
          <w:szCs w:val="28"/>
        </w:rPr>
        <w:t>成　员：</w:t>
      </w:r>
    </w:p>
    <w:p w14:paraId="72985DE4" w14:textId="77777777" w:rsidR="008E6608" w:rsidRPr="00042ECD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方旭超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包晨琛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孙千雯</w:t>
      </w:r>
    </w:p>
    <w:p w14:paraId="5A56D8C1" w14:textId="77777777" w:rsidR="008E6608" w:rsidRPr="00042ECD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杨亦霏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袁思程</w:t>
      </w:r>
      <w:r w:rsidRPr="00042ECD"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聂群霖</w:t>
      </w:r>
    </w:p>
    <w:p w14:paraId="50C657BA" w14:textId="77777777" w:rsidR="008E6608" w:rsidRPr="007C2CC8" w:rsidRDefault="008E6608" w:rsidP="008E6608">
      <w:pPr>
        <w:tabs>
          <w:tab w:val="left" w:pos="3261"/>
          <w:tab w:val="left" w:pos="6237"/>
        </w:tabs>
        <w:spacing w:line="480" w:lineRule="exact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EF0E7B">
        <w:rPr>
          <w:rFonts w:ascii="仿宋_GB2312" w:eastAsia="仿宋_GB2312" w:hAnsi="仿宋" w:hint="eastAsia"/>
          <w:color w:val="000000" w:themeColor="text1"/>
          <w:sz w:val="28"/>
          <w:szCs w:val="28"/>
        </w:rPr>
        <w:t>奚润</w:t>
      </w:r>
      <w:bookmarkEnd w:id="5"/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一</w:t>
      </w:r>
    </w:p>
    <w:bookmarkEnd w:id="2"/>
    <w:p w14:paraId="16716B79" w14:textId="1261EBF9" w:rsidR="008E6608" w:rsidRDefault="008E6608"/>
    <w:p w14:paraId="51A66554" w14:textId="19E4009E" w:rsidR="008E660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  <w:r w:rsidRPr="008E6608">
        <w:rPr>
          <w:rFonts w:ascii="仿宋_GB2312" w:eastAsia="仿宋_GB2312" w:hAnsi="仿宋" w:hint="eastAsia"/>
          <w:b/>
          <w:color w:val="000000" w:themeColor="text1"/>
          <w:sz w:val="28"/>
          <w:szCs w:val="28"/>
        </w:rPr>
        <w:t>当然代表：3人</w:t>
      </w:r>
    </w:p>
    <w:p w14:paraId="09C28AD9" w14:textId="53B7A606" w:rsidR="008E6608" w:rsidRDefault="008E6608" w:rsidP="008E6608">
      <w:pPr>
        <w:tabs>
          <w:tab w:val="left" w:pos="3261"/>
          <w:tab w:val="left" w:pos="6237"/>
        </w:tabs>
        <w:spacing w:line="48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段诗昊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侯徐泳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ab/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葛天乐</w:t>
      </w:r>
    </w:p>
    <w:p w14:paraId="5AF87C39" w14:textId="77777777" w:rsidR="008E6608" w:rsidRPr="008E6608" w:rsidRDefault="008E6608" w:rsidP="008E6608">
      <w:pPr>
        <w:tabs>
          <w:tab w:val="left" w:pos="2835"/>
          <w:tab w:val="left" w:pos="6096"/>
        </w:tabs>
        <w:spacing w:line="480" w:lineRule="exact"/>
        <w:jc w:val="left"/>
        <w:rPr>
          <w:rFonts w:ascii="仿宋_GB2312" w:eastAsia="仿宋_GB2312" w:hAnsi="仿宋"/>
          <w:b/>
          <w:color w:val="000000" w:themeColor="text1"/>
          <w:sz w:val="28"/>
          <w:szCs w:val="28"/>
        </w:rPr>
      </w:pPr>
    </w:p>
    <w:sectPr w:rsidR="008E6608" w:rsidRPr="008E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08"/>
    <w:rsid w:val="008E6608"/>
    <w:rsid w:val="00D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D3EA"/>
  <w15:chartTrackingRefBased/>
  <w15:docId w15:val="{DE9C44E7-F98A-4DFD-9282-61351C92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6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11"/>
    <w:basedOn w:val="1"/>
    <w:link w:val="110"/>
    <w:qFormat/>
    <w:rsid w:val="008E6608"/>
    <w:pPr>
      <w:spacing w:before="120" w:after="120"/>
      <w:jc w:val="center"/>
    </w:pPr>
    <w:rPr>
      <w:rFonts w:eastAsia="华文中宋"/>
      <w:sz w:val="36"/>
    </w:rPr>
  </w:style>
  <w:style w:type="character" w:customStyle="1" w:styleId="110">
    <w:name w:val="标题11 字符"/>
    <w:basedOn w:val="10"/>
    <w:link w:val="11"/>
    <w:qFormat/>
    <w:rsid w:val="008E6608"/>
    <w:rPr>
      <w:rFonts w:eastAsia="华文中宋"/>
      <w:b/>
      <w:bCs/>
      <w:kern w:val="44"/>
      <w:sz w:val="36"/>
      <w:szCs w:val="44"/>
    </w:rPr>
  </w:style>
  <w:style w:type="character" w:customStyle="1" w:styleId="10">
    <w:name w:val="标题 1 字符"/>
    <w:basedOn w:val="a0"/>
    <w:link w:val="1"/>
    <w:uiPriority w:val="9"/>
    <w:rsid w:val="008E66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774287000@qq.com</dc:creator>
  <cp:keywords/>
  <dc:description/>
  <cp:lastModifiedBy>774287000@qq.com</cp:lastModifiedBy>
  <cp:revision>2</cp:revision>
  <dcterms:created xsi:type="dcterms:W3CDTF">2022-04-25T23:59:00Z</dcterms:created>
  <dcterms:modified xsi:type="dcterms:W3CDTF">2022-04-26T13:10:00Z</dcterms:modified>
</cp:coreProperties>
</file>